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8F668" w14:textId="77777777" w:rsidR="00520283" w:rsidRPr="00212208" w:rsidRDefault="00520283">
      <w:pPr>
        <w:rPr>
          <w:sz w:val="22"/>
          <w:szCs w:val="20"/>
        </w:rPr>
      </w:pPr>
      <w:r w:rsidRPr="00212208">
        <w:rPr>
          <w:sz w:val="22"/>
          <w:szCs w:val="20"/>
        </w:rPr>
        <w:t>Obrazec za označbo vloge - oprema prednje strani poštne pošiljke (izrežite)</w:t>
      </w:r>
    </w:p>
    <w:p w14:paraId="72F1DDBA" w14:textId="77777777" w:rsidR="00520283" w:rsidRPr="00212208" w:rsidRDefault="00520283">
      <w:pPr>
        <w:rPr>
          <w:sz w:val="22"/>
          <w:szCs w:val="20"/>
        </w:rPr>
      </w:pPr>
      <w:r w:rsidRPr="00212208">
        <w:rPr>
          <w:sz w:val="22"/>
          <w:szCs w:val="20"/>
        </w:rPr>
        <w:t>(izpolni prijavitelj)</w:t>
      </w:r>
    </w:p>
    <w:p w14:paraId="43D422A1" w14:textId="77777777" w:rsidR="00520283" w:rsidRPr="00212208" w:rsidRDefault="005E6CC5" w:rsidP="005E6CC5">
      <w:pPr>
        <w:jc w:val="right"/>
        <w:rPr>
          <w:sz w:val="40"/>
          <w:szCs w:val="40"/>
        </w:rPr>
      </w:pPr>
      <w:r w:rsidRPr="00212208">
        <w:rPr>
          <w:sz w:val="40"/>
          <w:szCs w:val="40"/>
        </w:rPr>
        <w:sym w:font="Wingdings" w:char="F023"/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5"/>
        <w:gridCol w:w="6317"/>
      </w:tblGrid>
      <w:tr w:rsidR="00520283" w:rsidRPr="00212208" w14:paraId="11DAC058" w14:textId="77777777" w:rsidTr="007F2B47">
        <w:trPr>
          <w:trHeight w:val="8787"/>
        </w:trPr>
        <w:tc>
          <w:tcPr>
            <w:tcW w:w="7755" w:type="dxa"/>
          </w:tcPr>
          <w:p w14:paraId="3C415048" w14:textId="7B5EB024" w:rsidR="00520283" w:rsidRPr="00212208" w:rsidRDefault="00520283">
            <w:pPr>
              <w:rPr>
                <w:sz w:val="20"/>
                <w:szCs w:val="20"/>
              </w:rPr>
            </w:pPr>
          </w:p>
          <w:p w14:paraId="30B1B32C" w14:textId="77777777" w:rsidR="00520283" w:rsidRPr="00212208" w:rsidRDefault="00520283">
            <w:pPr>
              <w:rPr>
                <w:sz w:val="20"/>
                <w:szCs w:val="20"/>
              </w:rPr>
            </w:pPr>
          </w:p>
          <w:p w14:paraId="2C3370BC" w14:textId="77777777" w:rsidR="00E056B5" w:rsidRPr="00212208" w:rsidRDefault="00E056B5" w:rsidP="00A40859">
            <w:pPr>
              <w:ind w:left="708"/>
              <w:rPr>
                <w:b/>
                <w:sz w:val="40"/>
                <w:szCs w:val="40"/>
              </w:rPr>
            </w:pPr>
          </w:p>
          <w:p w14:paraId="4C78964A" w14:textId="77777777" w:rsidR="00E056B5" w:rsidRPr="00212208" w:rsidRDefault="00E056B5" w:rsidP="00A40859">
            <w:pPr>
              <w:ind w:left="708"/>
              <w:rPr>
                <w:b/>
                <w:sz w:val="40"/>
                <w:szCs w:val="40"/>
              </w:rPr>
            </w:pPr>
          </w:p>
          <w:p w14:paraId="492A855A" w14:textId="77777777" w:rsidR="00E056B5" w:rsidRPr="00212208" w:rsidRDefault="00E056B5" w:rsidP="00A40859">
            <w:pPr>
              <w:ind w:left="708"/>
              <w:rPr>
                <w:b/>
                <w:sz w:val="40"/>
                <w:szCs w:val="40"/>
              </w:rPr>
            </w:pPr>
          </w:p>
          <w:p w14:paraId="7F4A99D2" w14:textId="77777777" w:rsidR="00A40859" w:rsidRPr="00212208" w:rsidRDefault="00A40859" w:rsidP="007F2B47">
            <w:pPr>
              <w:ind w:left="737"/>
              <w:rPr>
                <w:b/>
                <w:sz w:val="40"/>
                <w:szCs w:val="40"/>
              </w:rPr>
            </w:pPr>
            <w:r w:rsidRPr="00212208">
              <w:rPr>
                <w:b/>
                <w:sz w:val="40"/>
                <w:szCs w:val="40"/>
              </w:rPr>
              <w:t xml:space="preserve">NE ODPIRAJ – VLOGA!  </w:t>
            </w:r>
          </w:p>
          <w:p w14:paraId="6BFBFC1B" w14:textId="77777777" w:rsidR="00A40859" w:rsidRPr="00212208" w:rsidRDefault="00A40859" w:rsidP="007F2B47">
            <w:pPr>
              <w:ind w:left="737"/>
              <w:rPr>
                <w:b/>
                <w:sz w:val="28"/>
                <w:szCs w:val="28"/>
              </w:rPr>
            </w:pPr>
          </w:p>
          <w:p w14:paraId="74B914C5" w14:textId="74D34215" w:rsidR="004B6C5E" w:rsidRPr="00212208" w:rsidRDefault="00A40859" w:rsidP="00542201">
            <w:pPr>
              <w:ind w:left="737"/>
              <w:rPr>
                <w:sz w:val="28"/>
              </w:rPr>
            </w:pPr>
            <w:r w:rsidRPr="00212208">
              <w:rPr>
                <w:sz w:val="28"/>
              </w:rPr>
              <w:t xml:space="preserve">Javni </w:t>
            </w:r>
            <w:r w:rsidR="002A46D9">
              <w:rPr>
                <w:sz w:val="28"/>
              </w:rPr>
              <w:t>poziv za počitniško delo 202</w:t>
            </w:r>
            <w:r w:rsidR="006973A7">
              <w:rPr>
                <w:sz w:val="28"/>
              </w:rPr>
              <w:t>5</w:t>
            </w:r>
          </w:p>
          <w:p w14:paraId="549E89C8" w14:textId="77777777" w:rsidR="00520283" w:rsidRPr="00212208" w:rsidRDefault="00520283" w:rsidP="007F2B47">
            <w:pPr>
              <w:ind w:left="737"/>
              <w:rPr>
                <w:sz w:val="22"/>
              </w:rPr>
            </w:pPr>
          </w:p>
          <w:p w14:paraId="6118910D" w14:textId="77777777" w:rsidR="00A40859" w:rsidRPr="00212208" w:rsidRDefault="00A40859" w:rsidP="007F2B47">
            <w:pPr>
              <w:ind w:left="737"/>
              <w:rPr>
                <w:b/>
                <w:bCs/>
                <w:sz w:val="28"/>
                <w:szCs w:val="28"/>
              </w:rPr>
            </w:pPr>
          </w:p>
          <w:p w14:paraId="06817FEF" w14:textId="77777777" w:rsidR="00A40859" w:rsidRPr="00212208" w:rsidRDefault="00A40859" w:rsidP="007F2B47">
            <w:pPr>
              <w:ind w:left="737"/>
              <w:rPr>
                <w:b/>
                <w:bCs/>
                <w:sz w:val="28"/>
                <w:szCs w:val="28"/>
              </w:rPr>
            </w:pPr>
          </w:p>
          <w:p w14:paraId="280D77A5" w14:textId="77777777" w:rsidR="00D3361F" w:rsidRPr="00845C63" w:rsidRDefault="00D3361F" w:rsidP="007F2B47">
            <w:pPr>
              <w:ind w:left="737"/>
              <w:rPr>
                <w:i/>
              </w:rPr>
            </w:pPr>
          </w:p>
          <w:p w14:paraId="27B3BCA6" w14:textId="77777777" w:rsidR="00520283" w:rsidRPr="00212208" w:rsidRDefault="00520283" w:rsidP="007F2B47">
            <w:pPr>
              <w:ind w:left="737"/>
              <w:rPr>
                <w:sz w:val="22"/>
              </w:rPr>
            </w:pPr>
          </w:p>
          <w:p w14:paraId="3558FFA0" w14:textId="77777777" w:rsidR="00520283" w:rsidRPr="00212208" w:rsidRDefault="00520283" w:rsidP="007F2B47">
            <w:pPr>
              <w:ind w:left="737"/>
              <w:rPr>
                <w:b/>
                <w:bCs/>
                <w:sz w:val="22"/>
                <w:szCs w:val="20"/>
              </w:rPr>
            </w:pPr>
          </w:p>
          <w:p w14:paraId="3253765E" w14:textId="77777777" w:rsidR="00520283" w:rsidRPr="00212208" w:rsidRDefault="00520283" w:rsidP="007F2B47">
            <w:pPr>
              <w:ind w:left="737"/>
              <w:rPr>
                <w:sz w:val="28"/>
                <w:szCs w:val="28"/>
              </w:rPr>
            </w:pPr>
            <w:r w:rsidRPr="00212208">
              <w:rPr>
                <w:b/>
                <w:bCs/>
                <w:sz w:val="28"/>
                <w:szCs w:val="28"/>
              </w:rPr>
              <w:t xml:space="preserve">Prijavitelj: </w:t>
            </w:r>
          </w:p>
          <w:p w14:paraId="46F0B470" w14:textId="77777777" w:rsidR="00520283" w:rsidRPr="00212208" w:rsidRDefault="00520283" w:rsidP="007F2B47">
            <w:pPr>
              <w:ind w:left="737"/>
              <w:rPr>
                <w:i/>
                <w:szCs w:val="28"/>
              </w:rPr>
            </w:pPr>
            <w:r w:rsidRPr="00212208">
              <w:rPr>
                <w:i/>
                <w:szCs w:val="28"/>
              </w:rPr>
              <w:t>(navedite polni naziv in naslov)</w:t>
            </w:r>
          </w:p>
          <w:p w14:paraId="1B4700AF" w14:textId="77777777" w:rsidR="00520283" w:rsidRPr="00212208" w:rsidRDefault="00520283" w:rsidP="00A40859">
            <w:pPr>
              <w:ind w:left="708"/>
              <w:rPr>
                <w:sz w:val="28"/>
                <w:szCs w:val="28"/>
              </w:rPr>
            </w:pPr>
          </w:p>
          <w:p w14:paraId="0DF204CE" w14:textId="297BBBB5" w:rsidR="00520283" w:rsidRPr="00212208" w:rsidRDefault="004B6C5E" w:rsidP="00A40859">
            <w:pPr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14:paraId="18AF1467" w14:textId="77777777" w:rsidR="00520283" w:rsidRPr="00212208" w:rsidRDefault="00520283" w:rsidP="00A40859">
            <w:pPr>
              <w:ind w:left="708"/>
              <w:rPr>
                <w:sz w:val="28"/>
                <w:szCs w:val="28"/>
              </w:rPr>
            </w:pPr>
          </w:p>
          <w:p w14:paraId="0FAE646D" w14:textId="77777777" w:rsidR="00520283" w:rsidRPr="00212208" w:rsidRDefault="00520283" w:rsidP="00A40859">
            <w:pPr>
              <w:ind w:left="708"/>
              <w:rPr>
                <w:sz w:val="28"/>
                <w:szCs w:val="28"/>
              </w:rPr>
            </w:pPr>
          </w:p>
          <w:p w14:paraId="304F5522" w14:textId="77777777" w:rsidR="00520283" w:rsidRPr="00212208" w:rsidRDefault="00520283">
            <w:pPr>
              <w:ind w:left="360"/>
              <w:rPr>
                <w:sz w:val="22"/>
              </w:rPr>
            </w:pPr>
          </w:p>
          <w:p w14:paraId="6E81C148" w14:textId="77777777" w:rsidR="00520283" w:rsidRPr="00212208" w:rsidRDefault="00520283">
            <w:pPr>
              <w:ind w:left="360"/>
              <w:rPr>
                <w:sz w:val="22"/>
              </w:rPr>
            </w:pPr>
          </w:p>
          <w:p w14:paraId="02E0CF63" w14:textId="77777777" w:rsidR="00520283" w:rsidRPr="00212208" w:rsidRDefault="00520283">
            <w:pPr>
              <w:ind w:left="360"/>
              <w:rPr>
                <w:sz w:val="22"/>
              </w:rPr>
            </w:pPr>
          </w:p>
          <w:p w14:paraId="0580AF8F" w14:textId="77777777" w:rsidR="00520283" w:rsidRPr="00212208" w:rsidRDefault="00520283"/>
        </w:tc>
        <w:tc>
          <w:tcPr>
            <w:tcW w:w="6387" w:type="dxa"/>
          </w:tcPr>
          <w:p w14:paraId="34DBA2F8" w14:textId="77777777" w:rsidR="00520283" w:rsidRPr="00212208" w:rsidRDefault="00520283">
            <w:pPr>
              <w:rPr>
                <w:sz w:val="20"/>
                <w:szCs w:val="20"/>
              </w:rPr>
            </w:pPr>
          </w:p>
          <w:p w14:paraId="6907E065" w14:textId="77777777" w:rsidR="00520283" w:rsidRPr="00212208" w:rsidRDefault="00520283">
            <w:pPr>
              <w:rPr>
                <w:sz w:val="20"/>
                <w:szCs w:val="20"/>
              </w:rPr>
            </w:pPr>
          </w:p>
          <w:p w14:paraId="6E386B40" w14:textId="77777777" w:rsidR="00520283" w:rsidRPr="00212208" w:rsidRDefault="00520283"/>
          <w:p w14:paraId="057775A2" w14:textId="77777777" w:rsidR="00520283" w:rsidRPr="00212208" w:rsidRDefault="00520283">
            <w:pPr>
              <w:rPr>
                <w:sz w:val="30"/>
              </w:rPr>
            </w:pPr>
          </w:p>
          <w:p w14:paraId="52E8733C" w14:textId="77777777" w:rsidR="00520283" w:rsidRPr="00212208" w:rsidRDefault="00520283">
            <w:pPr>
              <w:rPr>
                <w:sz w:val="30"/>
              </w:rPr>
            </w:pPr>
          </w:p>
          <w:p w14:paraId="3A99A528" w14:textId="77777777" w:rsidR="00520283" w:rsidRPr="00212208" w:rsidRDefault="00520283">
            <w:pPr>
              <w:rPr>
                <w:sz w:val="30"/>
              </w:rPr>
            </w:pPr>
          </w:p>
          <w:p w14:paraId="3361B9A3" w14:textId="77777777" w:rsidR="00520283" w:rsidRPr="00212208" w:rsidRDefault="00520283">
            <w:pPr>
              <w:rPr>
                <w:sz w:val="30"/>
              </w:rPr>
            </w:pPr>
          </w:p>
          <w:p w14:paraId="471B6E58" w14:textId="77777777" w:rsidR="00520283" w:rsidRPr="00212208" w:rsidRDefault="00520283">
            <w:pPr>
              <w:rPr>
                <w:sz w:val="30"/>
              </w:rPr>
            </w:pPr>
          </w:p>
          <w:p w14:paraId="0264EE6E" w14:textId="77777777" w:rsidR="00520283" w:rsidRPr="00212208" w:rsidRDefault="00520283">
            <w:pPr>
              <w:rPr>
                <w:sz w:val="30"/>
              </w:rPr>
            </w:pPr>
          </w:p>
          <w:p w14:paraId="751B97DF" w14:textId="77777777" w:rsidR="00A40859" w:rsidRPr="00212208" w:rsidRDefault="00A40859" w:rsidP="00A40859">
            <w:pPr>
              <w:rPr>
                <w:sz w:val="30"/>
              </w:rPr>
            </w:pPr>
          </w:p>
          <w:p w14:paraId="3E9E42C5" w14:textId="77777777" w:rsidR="00A40859" w:rsidRPr="00212208" w:rsidRDefault="00A40859" w:rsidP="00A40859">
            <w:pPr>
              <w:rPr>
                <w:sz w:val="30"/>
              </w:rPr>
            </w:pPr>
          </w:p>
          <w:p w14:paraId="58745A9A" w14:textId="77777777" w:rsidR="00A40859" w:rsidRPr="00212208" w:rsidRDefault="00A40859" w:rsidP="00A40859">
            <w:pPr>
              <w:rPr>
                <w:sz w:val="30"/>
              </w:rPr>
            </w:pPr>
          </w:p>
          <w:p w14:paraId="02C4BA63" w14:textId="77777777" w:rsidR="00A40859" w:rsidRPr="00212208" w:rsidRDefault="00A40859" w:rsidP="00A40859">
            <w:pPr>
              <w:rPr>
                <w:sz w:val="30"/>
              </w:rPr>
            </w:pPr>
          </w:p>
          <w:p w14:paraId="502F25C8" w14:textId="77777777" w:rsidR="00A40859" w:rsidRPr="00212208" w:rsidRDefault="00A40859" w:rsidP="00A40859">
            <w:pPr>
              <w:rPr>
                <w:sz w:val="30"/>
              </w:rPr>
            </w:pPr>
          </w:p>
          <w:p w14:paraId="3BC93DE1" w14:textId="77777777" w:rsidR="00A40859" w:rsidRPr="00212208" w:rsidRDefault="00A40859" w:rsidP="00A40859">
            <w:pPr>
              <w:rPr>
                <w:sz w:val="30"/>
              </w:rPr>
            </w:pPr>
          </w:p>
          <w:p w14:paraId="4B9E588B" w14:textId="77777777" w:rsidR="004B6C5E" w:rsidRDefault="004B6C5E" w:rsidP="00A40859">
            <w:pPr>
              <w:spacing w:after="240" w:line="276" w:lineRule="auto"/>
              <w:rPr>
                <w:sz w:val="30"/>
              </w:rPr>
            </w:pPr>
          </w:p>
          <w:p w14:paraId="6941C115" w14:textId="360F83B9" w:rsidR="00A40859" w:rsidRPr="00212208" w:rsidRDefault="004B6C5E" w:rsidP="00A40859">
            <w:pPr>
              <w:spacing w:after="240" w:line="276" w:lineRule="auto"/>
              <w:rPr>
                <w:b/>
                <w:sz w:val="36"/>
                <w:szCs w:val="36"/>
              </w:rPr>
            </w:pPr>
            <w:r>
              <w:rPr>
                <w:sz w:val="30"/>
              </w:rPr>
              <w:t xml:space="preserve">          </w:t>
            </w:r>
            <w:r w:rsidR="00FE2A99" w:rsidRPr="00212208">
              <w:rPr>
                <w:b/>
                <w:sz w:val="36"/>
                <w:szCs w:val="36"/>
              </w:rPr>
              <w:t>OBČINA LENDAVA</w:t>
            </w:r>
          </w:p>
          <w:p w14:paraId="1A99424F" w14:textId="62E29505" w:rsidR="00FE2A99" w:rsidRPr="00212208" w:rsidRDefault="004B6C5E" w:rsidP="00A40859">
            <w:pPr>
              <w:spacing w:after="24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FE2A99" w:rsidRPr="00212208">
              <w:rPr>
                <w:b/>
                <w:sz w:val="28"/>
                <w:szCs w:val="28"/>
              </w:rPr>
              <w:t>GLAVNA ULICA 20</w:t>
            </w:r>
          </w:p>
          <w:p w14:paraId="049197F6" w14:textId="3F629E47" w:rsidR="00FE2A99" w:rsidRPr="00212208" w:rsidRDefault="004B6C5E" w:rsidP="00A40859">
            <w:pPr>
              <w:spacing w:after="24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FE2A99" w:rsidRPr="00212208">
              <w:rPr>
                <w:b/>
                <w:sz w:val="28"/>
                <w:szCs w:val="28"/>
              </w:rPr>
              <w:t>9220 LENDAVA</w:t>
            </w:r>
            <w:r w:rsidR="006973A7">
              <w:rPr>
                <w:b/>
                <w:sz w:val="28"/>
                <w:szCs w:val="28"/>
              </w:rPr>
              <w:t xml:space="preserve"> - LENDVA</w:t>
            </w:r>
            <w:bookmarkStart w:id="0" w:name="_GoBack"/>
            <w:bookmarkEnd w:id="0"/>
          </w:p>
          <w:p w14:paraId="607F61E0" w14:textId="77777777" w:rsidR="00520283" w:rsidRPr="00212208" w:rsidRDefault="00520283"/>
        </w:tc>
      </w:tr>
    </w:tbl>
    <w:p w14:paraId="1011AE03" w14:textId="77777777" w:rsidR="00520283" w:rsidRPr="00212208" w:rsidRDefault="00520283"/>
    <w:sectPr w:rsidR="00520283" w:rsidRPr="00212208" w:rsidSect="00A40859">
      <w:pgSz w:w="16838" w:h="11906" w:orient="landscape" w:code="9"/>
      <w:pgMar w:top="993" w:right="1418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44092" w14:textId="77777777" w:rsidR="00651608" w:rsidRDefault="00651608" w:rsidP="00A40859">
      <w:r>
        <w:separator/>
      </w:r>
    </w:p>
  </w:endnote>
  <w:endnote w:type="continuationSeparator" w:id="0">
    <w:p w14:paraId="153EC2FD" w14:textId="77777777" w:rsidR="00651608" w:rsidRDefault="00651608" w:rsidP="00A4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D22AA" w14:textId="77777777" w:rsidR="00651608" w:rsidRDefault="00651608" w:rsidP="00A40859">
      <w:r>
        <w:separator/>
      </w:r>
    </w:p>
  </w:footnote>
  <w:footnote w:type="continuationSeparator" w:id="0">
    <w:p w14:paraId="1A3F9665" w14:textId="77777777" w:rsidR="00651608" w:rsidRDefault="00651608" w:rsidP="00A40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4122"/>
    <w:multiLevelType w:val="hybridMultilevel"/>
    <w:tmpl w:val="FA3A071C"/>
    <w:lvl w:ilvl="0" w:tplc="0424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F1"/>
    <w:rsid w:val="0015755E"/>
    <w:rsid w:val="00197E6F"/>
    <w:rsid w:val="00212208"/>
    <w:rsid w:val="0022302E"/>
    <w:rsid w:val="0025433E"/>
    <w:rsid w:val="002A46D9"/>
    <w:rsid w:val="002D048E"/>
    <w:rsid w:val="00352D87"/>
    <w:rsid w:val="0037618C"/>
    <w:rsid w:val="004B4DE2"/>
    <w:rsid w:val="004B6C5E"/>
    <w:rsid w:val="004D305C"/>
    <w:rsid w:val="00520283"/>
    <w:rsid w:val="00542201"/>
    <w:rsid w:val="005A4BC0"/>
    <w:rsid w:val="005E6CC5"/>
    <w:rsid w:val="00651608"/>
    <w:rsid w:val="006867E9"/>
    <w:rsid w:val="006973A7"/>
    <w:rsid w:val="006E7A3C"/>
    <w:rsid w:val="007142BD"/>
    <w:rsid w:val="007F2B47"/>
    <w:rsid w:val="00806CAF"/>
    <w:rsid w:val="00830DEE"/>
    <w:rsid w:val="008322F1"/>
    <w:rsid w:val="00845C63"/>
    <w:rsid w:val="009A2D39"/>
    <w:rsid w:val="009D25BC"/>
    <w:rsid w:val="009E2C15"/>
    <w:rsid w:val="00A40859"/>
    <w:rsid w:val="00B419A3"/>
    <w:rsid w:val="00D3361F"/>
    <w:rsid w:val="00D6206A"/>
    <w:rsid w:val="00E056B5"/>
    <w:rsid w:val="00E0683C"/>
    <w:rsid w:val="00E47C47"/>
    <w:rsid w:val="00EA3541"/>
    <w:rsid w:val="00EE1493"/>
    <w:rsid w:val="00F73798"/>
    <w:rsid w:val="00FE2A99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1B26F"/>
  <w15:chartTrackingRefBased/>
  <w15:docId w15:val="{46186A9C-A73A-4EFD-BE90-41CBEEE1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408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A40859"/>
    <w:rPr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A408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A40859"/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1220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12208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4B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9204-902C-45C0-A09C-CDFEEAA3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za označbo vloge - oprema prednje strani poštne pošiljke (izrežite)</vt:lpstr>
    </vt:vector>
  </TitlesOfParts>
  <Company>REC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za označbo vloge - oprema prednje strani poštne pošiljke (izrežite)</dc:title>
  <dc:subject/>
  <dc:creator>Mateja</dc:creator>
  <cp:keywords/>
  <cp:lastModifiedBy>Metka Sabo</cp:lastModifiedBy>
  <cp:revision>3</cp:revision>
  <cp:lastPrinted>2018-02-16T08:50:00Z</cp:lastPrinted>
  <dcterms:created xsi:type="dcterms:W3CDTF">2025-05-23T07:46:00Z</dcterms:created>
  <dcterms:modified xsi:type="dcterms:W3CDTF">2025-05-23T07:47:00Z</dcterms:modified>
</cp:coreProperties>
</file>