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121C36" w14:textId="77777777" w:rsidR="00571F47" w:rsidRDefault="00571F47" w:rsidP="00571F47">
      <w:pPr>
        <w:jc w:val="both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37111B46" wp14:editId="265017BC">
            <wp:extent cx="1645920" cy="1097280"/>
            <wp:effectExtent l="0" t="0" r="0" b="762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1097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4D1076E" w14:textId="77777777" w:rsidR="00571F47" w:rsidRPr="00A00C00" w:rsidRDefault="00571F47" w:rsidP="00571F47">
      <w:pPr>
        <w:jc w:val="both"/>
        <w:rPr>
          <w:sz w:val="28"/>
          <w:szCs w:val="28"/>
        </w:rPr>
      </w:pPr>
    </w:p>
    <w:p w14:paraId="2BBE15ED" w14:textId="262849BA" w:rsidR="00571F47" w:rsidRDefault="00571F47" w:rsidP="00571F47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222222"/>
          <w:sz w:val="28"/>
          <w:szCs w:val="28"/>
          <w:lang w:val="hu-HU" w:eastAsia="sl-SI"/>
        </w:rPr>
      </w:pPr>
      <w:r w:rsidRPr="00571F47">
        <w:rPr>
          <w:rFonts w:eastAsia="Times New Roman" w:cstheme="minorHAnsi"/>
          <w:b/>
          <w:bCs/>
          <w:color w:val="222222"/>
          <w:sz w:val="28"/>
          <w:szCs w:val="28"/>
          <w:lang w:val="hu-HU" w:eastAsia="sl-SI"/>
        </w:rPr>
        <w:t>Községi ünnepi rendezvény a szlovén kultúra napja alkalmából</w:t>
      </w:r>
    </w:p>
    <w:p w14:paraId="72A131F8" w14:textId="77777777" w:rsidR="00571F47" w:rsidRPr="00571F47" w:rsidRDefault="00571F47" w:rsidP="00571F47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222222"/>
          <w:sz w:val="28"/>
          <w:szCs w:val="28"/>
          <w:lang w:val="hu-HU" w:eastAsia="sl-SI"/>
        </w:rPr>
      </w:pPr>
    </w:p>
    <w:p w14:paraId="7D6DEAAB" w14:textId="1A904545" w:rsidR="00571F47" w:rsidRPr="00571F47" w:rsidRDefault="00571F47" w:rsidP="00571F47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222222"/>
          <w:sz w:val="24"/>
          <w:szCs w:val="24"/>
          <w:lang w:val="hu-HU" w:eastAsia="sl-SI"/>
        </w:rPr>
      </w:pPr>
      <w:r w:rsidRPr="00571F47">
        <w:rPr>
          <w:rFonts w:eastAsia="Times New Roman" w:cstheme="minorHAnsi"/>
          <w:b/>
          <w:bCs/>
          <w:color w:val="222222"/>
          <w:sz w:val="24"/>
          <w:szCs w:val="24"/>
          <w:lang w:val="hu-HU" w:eastAsia="sl-SI"/>
        </w:rPr>
        <w:t>Janez Magyar, Lendva Község polgármesterének ünnepi köszöntője</w:t>
      </w:r>
    </w:p>
    <w:p w14:paraId="1D7C509A" w14:textId="77777777" w:rsidR="00571F47" w:rsidRPr="00571F47" w:rsidRDefault="00571F47" w:rsidP="00930786">
      <w:pPr>
        <w:jc w:val="both"/>
        <w:rPr>
          <w:sz w:val="24"/>
          <w:szCs w:val="24"/>
        </w:rPr>
      </w:pPr>
    </w:p>
    <w:p w14:paraId="65A16CC6" w14:textId="77777777" w:rsidR="00571F47" w:rsidRDefault="00571F47" w:rsidP="00930786">
      <w:pPr>
        <w:jc w:val="both"/>
        <w:rPr>
          <w:sz w:val="24"/>
          <w:szCs w:val="24"/>
          <w:lang w:val="hu-HU"/>
        </w:rPr>
      </w:pPr>
    </w:p>
    <w:p w14:paraId="5197F59C" w14:textId="452CE030" w:rsidR="006B2EBB" w:rsidRPr="00571F47" w:rsidRDefault="006B2EBB" w:rsidP="00930786">
      <w:pPr>
        <w:jc w:val="both"/>
        <w:rPr>
          <w:sz w:val="24"/>
          <w:szCs w:val="24"/>
          <w:lang w:val="hu-HU"/>
        </w:rPr>
      </w:pPr>
      <w:r w:rsidRPr="00571F47">
        <w:rPr>
          <w:sz w:val="24"/>
          <w:szCs w:val="24"/>
          <w:lang w:val="hu-HU"/>
        </w:rPr>
        <w:t>Lendva község tisztelt polgárai, kedves kulturális és művészeti alkotók, kedves művészetkedvelők!</w:t>
      </w:r>
    </w:p>
    <w:p w14:paraId="71708E52" w14:textId="77777777" w:rsidR="00E044BB" w:rsidRPr="00571F47" w:rsidRDefault="00E044BB" w:rsidP="00930786">
      <w:pPr>
        <w:jc w:val="both"/>
        <w:rPr>
          <w:sz w:val="24"/>
          <w:szCs w:val="24"/>
          <w:lang w:val="hu-HU"/>
        </w:rPr>
      </w:pPr>
      <w:r w:rsidRPr="00571F47">
        <w:rPr>
          <w:sz w:val="24"/>
          <w:szCs w:val="24"/>
          <w:lang w:val="hu-HU"/>
        </w:rPr>
        <w:t>Rendhagyó, és talán természetellenes is a mai ünnepi rendezvényünk, hiszen az alkotóknak olvasóra, hallgatóra, nézőre, látogatóra, a közönségnek pedig vigaszra, ihletre és szórakozásra van szüksége.</w:t>
      </w:r>
    </w:p>
    <w:p w14:paraId="3971D75C" w14:textId="77777777" w:rsidR="00F274CE" w:rsidRPr="00571F47" w:rsidRDefault="00F274CE" w:rsidP="00930786">
      <w:pPr>
        <w:jc w:val="both"/>
        <w:rPr>
          <w:sz w:val="24"/>
          <w:szCs w:val="24"/>
          <w:lang w:val="hu-HU"/>
        </w:rPr>
      </w:pPr>
      <w:r w:rsidRPr="00571F47">
        <w:rPr>
          <w:sz w:val="24"/>
          <w:szCs w:val="24"/>
          <w:lang w:val="hu-HU"/>
        </w:rPr>
        <w:t>Hagyományainkhoz híven, ilyenkor minden évben díjazzuk azokat az egyéneket és intézményeket, szervezeteket, akik, illetve amelyek hivatásos vagy műkedvelő tevékenységükkel teszik gazdagabbá közösségüket. Nyitottságának és a másság elfogadásának köszönhető, hogy ez a közösség élő, élénk, életképes.</w:t>
      </w:r>
    </w:p>
    <w:p w14:paraId="0B465F45" w14:textId="24EA8797" w:rsidR="00200F7C" w:rsidRPr="00571F47" w:rsidRDefault="007E6EE2" w:rsidP="00930786">
      <w:pPr>
        <w:jc w:val="both"/>
        <w:rPr>
          <w:sz w:val="24"/>
          <w:szCs w:val="24"/>
          <w:lang w:val="hu-HU"/>
        </w:rPr>
      </w:pPr>
      <w:r w:rsidRPr="00571F47">
        <w:rPr>
          <w:sz w:val="24"/>
          <w:szCs w:val="24"/>
          <w:lang w:val="hu-HU"/>
        </w:rPr>
        <w:t xml:space="preserve">Ilyenek idei díjazottjaink is, akik alkotó tevékenységükkel évek, sőt akár évtizedek óta szórakoztatnak és gazdagítanak bennünket. Örömömre szolgál, hogy a szlovén kultúra napja alkalmából is elismerhetjük érdemeiket. </w:t>
      </w:r>
      <w:r w:rsidR="00200F7C" w:rsidRPr="00571F47">
        <w:rPr>
          <w:sz w:val="24"/>
          <w:szCs w:val="24"/>
          <w:lang w:val="hu-HU"/>
        </w:rPr>
        <w:t>Az elismerés mellett Lendva Község számára az is fontos, hogy ösztönözze, motiválja és bátorítsa a fiatalokat céljaik elérésében.</w:t>
      </w:r>
    </w:p>
    <w:p w14:paraId="6FCCDDB4" w14:textId="77777777" w:rsidR="003F50C9" w:rsidRPr="00571F47" w:rsidRDefault="00474102" w:rsidP="00930786">
      <w:pPr>
        <w:jc w:val="both"/>
        <w:rPr>
          <w:sz w:val="24"/>
          <w:szCs w:val="24"/>
          <w:lang w:val="hu-HU"/>
        </w:rPr>
      </w:pPr>
      <w:r w:rsidRPr="00571F47">
        <w:rPr>
          <w:sz w:val="24"/>
          <w:szCs w:val="24"/>
          <w:lang w:val="hu-HU"/>
        </w:rPr>
        <w:t>M</w:t>
      </w:r>
      <w:r w:rsidR="003F50C9" w:rsidRPr="00571F47">
        <w:rPr>
          <w:sz w:val="24"/>
          <w:szCs w:val="24"/>
          <w:lang w:val="hu-HU"/>
        </w:rPr>
        <w:t>ivel meggyőződésünk, hogy odaadó tevékenységük a közösség jólétét is sokoldalúan szolgálja, m</w:t>
      </w:r>
      <w:r w:rsidRPr="00571F47">
        <w:rPr>
          <w:sz w:val="24"/>
          <w:szCs w:val="24"/>
          <w:lang w:val="hu-HU"/>
        </w:rPr>
        <w:t xml:space="preserve">ár tavaly </w:t>
      </w:r>
      <w:r w:rsidR="003F50C9" w:rsidRPr="00571F47">
        <w:rPr>
          <w:sz w:val="24"/>
          <w:szCs w:val="24"/>
          <w:lang w:val="hu-HU"/>
        </w:rPr>
        <w:t xml:space="preserve">is </w:t>
      </w:r>
      <w:r w:rsidRPr="00571F47">
        <w:rPr>
          <w:sz w:val="24"/>
          <w:szCs w:val="24"/>
          <w:lang w:val="hu-HU"/>
        </w:rPr>
        <w:t xml:space="preserve">pénzjutalomban részesítettük a kivételes eredményeket elérő, </w:t>
      </w:r>
      <w:r w:rsidR="003F50C9" w:rsidRPr="00571F47">
        <w:rPr>
          <w:sz w:val="24"/>
          <w:szCs w:val="24"/>
          <w:lang w:val="hu-HU"/>
        </w:rPr>
        <w:t xml:space="preserve">a helyi kulturális tereket kulturális tartalommal betöltő, </w:t>
      </w:r>
      <w:r w:rsidRPr="00571F47">
        <w:rPr>
          <w:sz w:val="24"/>
          <w:szCs w:val="24"/>
          <w:lang w:val="hu-HU"/>
        </w:rPr>
        <w:t xml:space="preserve">tehetséges fiatalokat. </w:t>
      </w:r>
      <w:r w:rsidR="003F50C9" w:rsidRPr="00571F47">
        <w:rPr>
          <w:sz w:val="24"/>
          <w:szCs w:val="24"/>
          <w:lang w:val="hu-HU"/>
        </w:rPr>
        <w:t xml:space="preserve">Lendva Község elkötelezte magát mindazoknak a helyiségeknek a felújítására és karbantartására, amelyek otthont adnak a működvelő és hivatásos kulturális alkotómunkának. </w:t>
      </w:r>
    </w:p>
    <w:p w14:paraId="3C663D7A" w14:textId="77777777" w:rsidR="00830C81" w:rsidRPr="00571F47" w:rsidRDefault="00830C81" w:rsidP="00930786">
      <w:pPr>
        <w:jc w:val="both"/>
        <w:rPr>
          <w:sz w:val="24"/>
          <w:szCs w:val="24"/>
          <w:lang w:val="hu-HU"/>
        </w:rPr>
      </w:pPr>
      <w:r w:rsidRPr="00571F47">
        <w:rPr>
          <w:sz w:val="24"/>
          <w:szCs w:val="24"/>
          <w:lang w:val="hu-HU"/>
        </w:rPr>
        <w:t>Szeretném megkérni a fiatalokkal foglalkozó intézményeket, hogy a jelen körülmények között, amikor nem lehet csoportosan kirándulni és látogatni a kulturális eseményeket, még több figyelmet fordítsanak a hazai alkotókra. Ne feledjük, sokan közülük mind országos, mind nemzetközi szinten, kiemelkedő eredményeket tudnak felmutatni.</w:t>
      </w:r>
    </w:p>
    <w:p w14:paraId="183853A5" w14:textId="77777777" w:rsidR="005F0920" w:rsidRPr="00571F47" w:rsidRDefault="007F25D6" w:rsidP="00E153E4">
      <w:pPr>
        <w:jc w:val="both"/>
        <w:rPr>
          <w:sz w:val="24"/>
          <w:szCs w:val="24"/>
          <w:lang w:val="hu-HU"/>
        </w:rPr>
      </w:pPr>
      <w:r w:rsidRPr="00571F47">
        <w:rPr>
          <w:sz w:val="24"/>
          <w:szCs w:val="24"/>
          <w:lang w:val="hu-HU"/>
        </w:rPr>
        <w:t xml:space="preserve">Alkalom ez arra is, hogy helyismereti gyűjtemények, az értékeket bemutató filmek és monográfiák, a város történelmi épületei segítségével még inkább megismerjük saját városunkat, vidékünket, és ebben kivételes szerepe lehet az összes kulturális, nevelési-oktatási intézménynek és persze a médiának is. </w:t>
      </w:r>
      <w:r w:rsidR="005F0920" w:rsidRPr="00571F47">
        <w:rPr>
          <w:sz w:val="24"/>
          <w:szCs w:val="24"/>
          <w:lang w:val="hu-HU"/>
        </w:rPr>
        <w:t xml:space="preserve">A Polgári olvasókör megalapításának 150 </w:t>
      </w:r>
      <w:r w:rsidR="005F0920" w:rsidRPr="00571F47">
        <w:rPr>
          <w:sz w:val="24"/>
          <w:szCs w:val="24"/>
          <w:lang w:val="hu-HU"/>
        </w:rPr>
        <w:lastRenderedPageBreak/>
        <w:t xml:space="preserve">évfordulója kapcsán Lendva Község megkülönböztetett figyelmet szentel az olvasáskultúrának, az olvasás fontosságának. </w:t>
      </w:r>
    </w:p>
    <w:p w14:paraId="1272F6D6" w14:textId="77777777" w:rsidR="00D95347" w:rsidRPr="00571F47" w:rsidRDefault="00D95347" w:rsidP="00FF17BD">
      <w:pPr>
        <w:jc w:val="both"/>
        <w:rPr>
          <w:sz w:val="24"/>
          <w:szCs w:val="24"/>
          <w:lang w:val="hu-HU"/>
        </w:rPr>
      </w:pPr>
      <w:r w:rsidRPr="00571F47">
        <w:rPr>
          <w:sz w:val="24"/>
          <w:szCs w:val="24"/>
          <w:lang w:val="hu-HU"/>
        </w:rPr>
        <w:t xml:space="preserve">És persze ebből az alkalomból is meg kell említenünk a tavalyi évet, amikor gyakorlatilag leállt a közélet. A gazdaság mellett éppen a kulturális alkotók, az eseményszervezők, a múzeumok és galériák, a színházak és mindazok a közösségi terek szenvedték meg ezt, ahol találkoztunk, ahol jól éreztük magunkat. Ugyanakkor ez az időszak lehetőséget nyújtott újabb, érdekes és minőségi projektek készítésére, és reményeim szerint, hamarosan élvezhetjük ezeket. </w:t>
      </w:r>
    </w:p>
    <w:p w14:paraId="6D764BBF" w14:textId="77777777" w:rsidR="00D95347" w:rsidRPr="00571F47" w:rsidRDefault="00D95347" w:rsidP="00FF17BD">
      <w:pPr>
        <w:jc w:val="both"/>
        <w:rPr>
          <w:sz w:val="24"/>
          <w:szCs w:val="24"/>
          <w:lang w:val="hu-HU"/>
        </w:rPr>
      </w:pPr>
      <w:r w:rsidRPr="00571F47">
        <w:rPr>
          <w:sz w:val="24"/>
          <w:szCs w:val="24"/>
          <w:lang w:val="hu-HU"/>
        </w:rPr>
        <w:t>Mivel mindig is optimista voltam, hiszem, hogy önökkel együtt, hamarosan örömmel és közösen tudjuk megcsodálni mindazt, amit kultúrának és művészetnek nevezünk.</w:t>
      </w:r>
    </w:p>
    <w:p w14:paraId="49CE9BC4" w14:textId="77777777" w:rsidR="00957557" w:rsidRPr="00571F47" w:rsidRDefault="00957557" w:rsidP="00FF17BD">
      <w:pPr>
        <w:jc w:val="both"/>
        <w:rPr>
          <w:sz w:val="24"/>
          <w:szCs w:val="24"/>
          <w:lang w:val="hu-HU"/>
        </w:rPr>
      </w:pPr>
      <w:r w:rsidRPr="00571F47">
        <w:rPr>
          <w:sz w:val="24"/>
          <w:szCs w:val="24"/>
          <w:lang w:val="hu-HU"/>
        </w:rPr>
        <w:t xml:space="preserve">Szívből gratulálok a díjazottaknak, további sikereket, szép ünnepet és jó egészséget kívánok mindenkinek. </w:t>
      </w:r>
    </w:p>
    <w:p w14:paraId="4A54213F" w14:textId="77777777" w:rsidR="00957557" w:rsidRPr="00571F47" w:rsidRDefault="00957557" w:rsidP="00E153E4">
      <w:pPr>
        <w:ind w:right="-284"/>
        <w:rPr>
          <w:sz w:val="24"/>
          <w:szCs w:val="24"/>
          <w:lang w:val="hu-HU"/>
        </w:rPr>
      </w:pPr>
      <w:r w:rsidRPr="00571F47">
        <w:rPr>
          <w:sz w:val="24"/>
          <w:szCs w:val="24"/>
          <w:lang w:val="hu-HU"/>
        </w:rPr>
        <w:t>Örömömre szolgál, hogy köszönthetem körünkben tavalyi díjazottunkat, magiszter Valerija Pergert, kérem, tartsa meg ünnepi beszédét.</w:t>
      </w:r>
    </w:p>
    <w:p w14:paraId="514DCCC2" w14:textId="77777777" w:rsidR="00547060" w:rsidRPr="00571F47" w:rsidRDefault="00547060" w:rsidP="00930786">
      <w:pPr>
        <w:jc w:val="both"/>
        <w:rPr>
          <w:sz w:val="24"/>
          <w:szCs w:val="24"/>
        </w:rPr>
      </w:pPr>
    </w:p>
    <w:p w14:paraId="30B510B5" w14:textId="77777777" w:rsidR="0069448B" w:rsidRPr="00571F47" w:rsidRDefault="0069448B" w:rsidP="00930786">
      <w:pPr>
        <w:jc w:val="both"/>
        <w:rPr>
          <w:sz w:val="24"/>
          <w:szCs w:val="24"/>
        </w:rPr>
      </w:pPr>
    </w:p>
    <w:p w14:paraId="2D4ECE9D" w14:textId="77777777" w:rsidR="00F30D8E" w:rsidRPr="00571F47" w:rsidRDefault="00F30D8E" w:rsidP="00930786">
      <w:pPr>
        <w:jc w:val="both"/>
        <w:rPr>
          <w:sz w:val="24"/>
          <w:szCs w:val="24"/>
        </w:rPr>
      </w:pPr>
    </w:p>
    <w:sectPr w:rsidR="00F30D8E" w:rsidRPr="00571F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448B"/>
    <w:rsid w:val="00200F7C"/>
    <w:rsid w:val="002A38B1"/>
    <w:rsid w:val="003F50C9"/>
    <w:rsid w:val="0043622E"/>
    <w:rsid w:val="00446040"/>
    <w:rsid w:val="00474102"/>
    <w:rsid w:val="004A252E"/>
    <w:rsid w:val="00547060"/>
    <w:rsid w:val="00571F47"/>
    <w:rsid w:val="005F0920"/>
    <w:rsid w:val="00616D7F"/>
    <w:rsid w:val="0069448B"/>
    <w:rsid w:val="006B2EBB"/>
    <w:rsid w:val="00787CCF"/>
    <w:rsid w:val="007E6EE2"/>
    <w:rsid w:val="007F25D6"/>
    <w:rsid w:val="00830C81"/>
    <w:rsid w:val="00876DD9"/>
    <w:rsid w:val="00927183"/>
    <w:rsid w:val="00930786"/>
    <w:rsid w:val="00957557"/>
    <w:rsid w:val="00AE2076"/>
    <w:rsid w:val="00C0328B"/>
    <w:rsid w:val="00D03B75"/>
    <w:rsid w:val="00D95347"/>
    <w:rsid w:val="00E044BB"/>
    <w:rsid w:val="00E153E4"/>
    <w:rsid w:val="00F00CE1"/>
    <w:rsid w:val="00F274CE"/>
    <w:rsid w:val="00F30D8E"/>
    <w:rsid w:val="00FF1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BC3E4"/>
  <w15:chartTrackingRefBased/>
  <w15:docId w15:val="{8278EAE5-CEE0-4F1B-94CA-3E553B8C6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esedilooblaka">
    <w:name w:val="Balloon Text"/>
    <w:basedOn w:val="Navaden"/>
    <w:link w:val="BesedilooblakaZnak"/>
    <w:uiPriority w:val="99"/>
    <w:semiHidden/>
    <w:unhideWhenUsed/>
    <w:rsid w:val="00D03B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03B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469</Words>
  <Characters>2677</Characters>
  <Application>Microsoft Office Word</Application>
  <DocSecurity>0</DocSecurity>
  <Lines>22</Lines>
  <Paragraphs>6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Urska Hozjan</dc:creator>
  <cp:keywords/>
  <dc:description/>
  <cp:lastModifiedBy>Sven Sarjaš</cp:lastModifiedBy>
  <cp:revision>2</cp:revision>
  <cp:lastPrinted>2021-01-29T09:46:00Z</cp:lastPrinted>
  <dcterms:created xsi:type="dcterms:W3CDTF">2021-02-07T14:43:00Z</dcterms:created>
  <dcterms:modified xsi:type="dcterms:W3CDTF">2021-02-07T14:43:00Z</dcterms:modified>
</cp:coreProperties>
</file>