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58B04" w14:textId="41364589" w:rsidR="00B2427E" w:rsidRDefault="00B2427E" w:rsidP="002674E5">
      <w:pPr>
        <w:jc w:val="both"/>
        <w:rPr>
          <w:rFonts w:ascii="Calibri" w:hAnsi="Calibri" w:cs="Calibri"/>
          <w:sz w:val="24"/>
          <w:szCs w:val="24"/>
        </w:rPr>
      </w:pPr>
      <w:r>
        <w:rPr>
          <w:rFonts w:ascii="Calibri" w:hAnsi="Calibri" w:cs="Calibri"/>
          <w:noProof/>
          <w:sz w:val="24"/>
          <w:szCs w:val="24"/>
          <w:lang w:eastAsia="sl-SI"/>
        </w:rPr>
        <w:drawing>
          <wp:inline distT="0" distB="0" distL="0" distR="0" wp14:anchorId="5A16747B" wp14:editId="1BF9AC5C">
            <wp:extent cx="5760720" cy="1350010"/>
            <wp:effectExtent l="0" t="0" r="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1026_27praznikOL_splet_sl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350010"/>
                    </a:xfrm>
                    <a:prstGeom prst="rect">
                      <a:avLst/>
                    </a:prstGeom>
                  </pic:spPr>
                </pic:pic>
              </a:graphicData>
            </a:graphic>
          </wp:inline>
        </w:drawing>
      </w:r>
    </w:p>
    <w:p w14:paraId="6BEBD138" w14:textId="77777777" w:rsidR="00B2427E" w:rsidRDefault="00B2427E" w:rsidP="002674E5">
      <w:pPr>
        <w:jc w:val="both"/>
        <w:rPr>
          <w:rFonts w:ascii="Calibri" w:hAnsi="Calibri" w:cs="Calibri"/>
          <w:b/>
          <w:sz w:val="24"/>
          <w:szCs w:val="24"/>
        </w:rPr>
      </w:pPr>
    </w:p>
    <w:p w14:paraId="0774081A" w14:textId="74FB68AE" w:rsidR="001A5891" w:rsidRPr="00B2427E" w:rsidRDefault="00401555" w:rsidP="002674E5">
      <w:pPr>
        <w:jc w:val="both"/>
        <w:rPr>
          <w:rFonts w:ascii="Calibri" w:hAnsi="Calibri" w:cs="Calibri"/>
          <w:b/>
          <w:sz w:val="24"/>
          <w:szCs w:val="24"/>
        </w:rPr>
      </w:pPr>
      <w:bookmarkStart w:id="0" w:name="_GoBack"/>
      <w:bookmarkEnd w:id="0"/>
      <w:r w:rsidRPr="00B2427E">
        <w:rPr>
          <w:rFonts w:ascii="Calibri" w:hAnsi="Calibri" w:cs="Calibri"/>
          <w:b/>
          <w:sz w:val="24"/>
          <w:szCs w:val="24"/>
        </w:rPr>
        <w:t>Drage občanke</w:t>
      </w:r>
      <w:r w:rsidR="00A82E26" w:rsidRPr="00B2427E">
        <w:rPr>
          <w:rFonts w:ascii="Calibri" w:hAnsi="Calibri" w:cs="Calibri"/>
          <w:b/>
          <w:sz w:val="24"/>
          <w:szCs w:val="24"/>
        </w:rPr>
        <w:t>,</w:t>
      </w:r>
      <w:r w:rsidRPr="00B2427E">
        <w:rPr>
          <w:rFonts w:ascii="Calibri" w:hAnsi="Calibri" w:cs="Calibri"/>
          <w:b/>
          <w:sz w:val="24"/>
          <w:szCs w:val="24"/>
        </w:rPr>
        <w:t xml:space="preserve"> spoštovani </w:t>
      </w:r>
      <w:r w:rsidR="001A5891" w:rsidRPr="00B2427E">
        <w:rPr>
          <w:rFonts w:ascii="Calibri" w:hAnsi="Calibri" w:cs="Calibri"/>
          <w:b/>
          <w:sz w:val="24"/>
          <w:szCs w:val="24"/>
        </w:rPr>
        <w:t>občani občine Lendave, cenjeni visoki gostje,</w:t>
      </w:r>
      <w:r w:rsidRPr="00B2427E">
        <w:rPr>
          <w:rFonts w:ascii="Calibri" w:hAnsi="Calibri" w:cs="Calibri"/>
          <w:b/>
          <w:sz w:val="24"/>
          <w:szCs w:val="24"/>
        </w:rPr>
        <w:t xml:space="preserve"> dragi prijatelji</w:t>
      </w:r>
      <w:r w:rsidR="00B2427E" w:rsidRPr="00B2427E">
        <w:rPr>
          <w:rFonts w:ascii="Calibri" w:hAnsi="Calibri" w:cs="Calibri"/>
          <w:b/>
          <w:sz w:val="24"/>
          <w:szCs w:val="24"/>
        </w:rPr>
        <w:t>,</w:t>
      </w:r>
      <w:r w:rsidR="001A5891" w:rsidRPr="00B2427E">
        <w:rPr>
          <w:rFonts w:ascii="Calibri" w:hAnsi="Calibri" w:cs="Calibri"/>
          <w:b/>
          <w:sz w:val="24"/>
          <w:szCs w:val="24"/>
        </w:rPr>
        <w:t xml:space="preserve"> </w:t>
      </w:r>
      <w:r w:rsidR="00B2427E" w:rsidRPr="00B2427E">
        <w:rPr>
          <w:rFonts w:ascii="Calibri" w:hAnsi="Calibri" w:cs="Calibri"/>
          <w:b/>
          <w:sz w:val="24"/>
          <w:szCs w:val="24"/>
        </w:rPr>
        <w:t xml:space="preserve"> </w:t>
      </w:r>
      <w:r w:rsidR="001A5891" w:rsidRPr="00B2427E">
        <w:rPr>
          <w:rFonts w:ascii="Calibri" w:hAnsi="Calibri" w:cs="Calibri"/>
          <w:b/>
          <w:sz w:val="24"/>
          <w:szCs w:val="24"/>
        </w:rPr>
        <w:t>spoštovani predstavniki medijev in ostali gostje</w:t>
      </w:r>
      <w:r w:rsidRPr="00B2427E">
        <w:rPr>
          <w:rFonts w:ascii="Calibri" w:hAnsi="Calibri" w:cs="Calibri"/>
          <w:b/>
          <w:sz w:val="24"/>
          <w:szCs w:val="24"/>
        </w:rPr>
        <w:t>,</w:t>
      </w:r>
      <w:r w:rsidR="001A5891" w:rsidRPr="00B2427E">
        <w:rPr>
          <w:rFonts w:ascii="Calibri" w:hAnsi="Calibri" w:cs="Calibri"/>
          <w:b/>
          <w:sz w:val="24"/>
          <w:szCs w:val="24"/>
        </w:rPr>
        <w:t xml:space="preserve"> ter vsi, ki spremljate prenos današnje proslave ob občinskem prazni</w:t>
      </w:r>
      <w:r w:rsidRPr="00B2427E">
        <w:rPr>
          <w:rFonts w:ascii="Calibri" w:hAnsi="Calibri" w:cs="Calibri"/>
          <w:b/>
          <w:sz w:val="24"/>
          <w:szCs w:val="24"/>
        </w:rPr>
        <w:t>ku Občine Lendava prek zaslonov,</w:t>
      </w:r>
      <w:r w:rsidR="00B2427E" w:rsidRPr="00B2427E">
        <w:rPr>
          <w:rFonts w:ascii="Calibri" w:hAnsi="Calibri" w:cs="Calibri"/>
          <w:b/>
          <w:sz w:val="24"/>
          <w:szCs w:val="24"/>
        </w:rPr>
        <w:t xml:space="preserve"> </w:t>
      </w:r>
      <w:r w:rsidRPr="00B2427E">
        <w:rPr>
          <w:rFonts w:ascii="Calibri" w:hAnsi="Calibri" w:cs="Calibri"/>
          <w:b/>
          <w:sz w:val="24"/>
          <w:szCs w:val="24"/>
        </w:rPr>
        <w:t>p</w:t>
      </w:r>
      <w:r w:rsidR="001A5891" w:rsidRPr="00B2427E">
        <w:rPr>
          <w:rFonts w:ascii="Calibri" w:hAnsi="Calibri" w:cs="Calibri"/>
          <w:b/>
          <w:sz w:val="24"/>
          <w:szCs w:val="24"/>
        </w:rPr>
        <w:t>risrčno pozdravljeni v lendavskem hramu kulture, lepo pozdravljeni v občini »zelene prihodnosti«!</w:t>
      </w:r>
    </w:p>
    <w:p w14:paraId="09679023" w14:textId="77777777" w:rsidR="001A5891" w:rsidRPr="00B2427E" w:rsidRDefault="001A5891" w:rsidP="002674E5">
      <w:pPr>
        <w:jc w:val="both"/>
        <w:rPr>
          <w:rFonts w:ascii="Calibri" w:hAnsi="Calibri" w:cs="Calibri"/>
          <w:sz w:val="24"/>
          <w:szCs w:val="24"/>
        </w:rPr>
      </w:pPr>
      <w:r w:rsidRPr="00B2427E">
        <w:rPr>
          <w:rFonts w:ascii="Calibri" w:hAnsi="Calibri" w:cs="Calibri"/>
          <w:sz w:val="24"/>
          <w:szCs w:val="24"/>
        </w:rPr>
        <w:t xml:space="preserve">V posebno čast mi je, da so se danes k praznovanju našega občinskega praznika pridružili tudi visoki gostje, vodstvo in »feni« nogometa v Lendavi, ki s svojo prisotnostjo potrjujejo pomen in visok jubilej, to je 120. rojstni dan nogometa v Lendavi. </w:t>
      </w:r>
    </w:p>
    <w:p w14:paraId="65113527" w14:textId="77777777" w:rsidR="001A5891" w:rsidRPr="00B2427E" w:rsidRDefault="001A5891" w:rsidP="002674E5">
      <w:pPr>
        <w:jc w:val="both"/>
        <w:rPr>
          <w:rFonts w:ascii="Calibri" w:hAnsi="Calibri" w:cs="Calibri"/>
          <w:sz w:val="24"/>
          <w:szCs w:val="24"/>
        </w:rPr>
      </w:pPr>
      <w:r w:rsidRPr="00B2427E">
        <w:rPr>
          <w:rFonts w:ascii="Calibri" w:hAnsi="Calibri" w:cs="Calibri"/>
          <w:sz w:val="24"/>
          <w:szCs w:val="24"/>
        </w:rPr>
        <w:t>Tu rojeni in tukaj živeči ljudje želimo ostati, obstati in s skrbno načrtovano potjo tudi napredovati. Napredujemo pa na podlagi vedenja, spoštovanja in upoštevanja izročila naše 830-letne bogate zgodovine. Zato je ena od naših najpomembnejših in najodgovornejših nalog ohranjanje kulturne, gospodarske, kulinarične, arhitekturne dediščine naših prednikov in našega kraja.</w:t>
      </w:r>
    </w:p>
    <w:p w14:paraId="7CFB256D" w14:textId="77777777" w:rsidR="002674E5" w:rsidRPr="00B2427E" w:rsidRDefault="001A5891" w:rsidP="002674E5">
      <w:pPr>
        <w:jc w:val="both"/>
        <w:rPr>
          <w:rFonts w:ascii="Calibri" w:hAnsi="Calibri" w:cs="Calibri"/>
          <w:sz w:val="24"/>
          <w:szCs w:val="24"/>
        </w:rPr>
      </w:pPr>
      <w:r w:rsidRPr="00B2427E">
        <w:rPr>
          <w:rFonts w:ascii="Calibri" w:hAnsi="Calibri" w:cs="Calibri"/>
          <w:sz w:val="24"/>
          <w:szCs w:val="24"/>
        </w:rPr>
        <w:t xml:space="preserve">Letošnji občinski praznik je zagotovo poseben, je  zgodovinski. Poleg tega, da danes z nami praznujejo nogometaši in podporniki  NK Nafte, smo v letošnjem letu zaznamovali številne častitljive jubileje. </w:t>
      </w:r>
    </w:p>
    <w:p w14:paraId="6030F9F9" w14:textId="3C937DD1" w:rsidR="001A5891" w:rsidRPr="00B2427E" w:rsidRDefault="001A5891" w:rsidP="002674E5">
      <w:pPr>
        <w:jc w:val="both"/>
        <w:rPr>
          <w:rFonts w:ascii="Calibri" w:hAnsi="Calibri" w:cs="Calibri"/>
          <w:sz w:val="24"/>
          <w:szCs w:val="24"/>
        </w:rPr>
      </w:pPr>
      <w:r w:rsidRPr="00B2427E">
        <w:rPr>
          <w:rFonts w:ascii="Calibri" w:hAnsi="Calibri" w:cs="Calibri"/>
          <w:sz w:val="24"/>
          <w:szCs w:val="24"/>
        </w:rPr>
        <w:t xml:space="preserve">Dolga tradicija prostovoljstva v našem mestu je bila kronana s 150. obletnico enega najstarejših gasilskih društev na ozemlju današnje Slovenije, ki smo jo z vsemi častmi in spoštovanjem do </w:t>
      </w:r>
      <w:proofErr w:type="spellStart"/>
      <w:r w:rsidRPr="00B2427E">
        <w:rPr>
          <w:rFonts w:ascii="Calibri" w:hAnsi="Calibri" w:cs="Calibri"/>
          <w:sz w:val="24"/>
          <w:szCs w:val="24"/>
        </w:rPr>
        <w:t>vitezinj</w:t>
      </w:r>
      <w:proofErr w:type="spellEnd"/>
      <w:r w:rsidRPr="00B2427E">
        <w:rPr>
          <w:rFonts w:ascii="Calibri" w:hAnsi="Calibri" w:cs="Calibri"/>
          <w:sz w:val="24"/>
          <w:szCs w:val="24"/>
        </w:rPr>
        <w:t xml:space="preserve"> in vitezov svetega Florijana obhajali v mescu maju. </w:t>
      </w:r>
      <w:r w:rsidRPr="00B2427E">
        <w:rPr>
          <w:rFonts w:ascii="Calibri" w:hAnsi="Calibri" w:cs="Calibri"/>
          <w:sz w:val="24"/>
          <w:szCs w:val="24"/>
        </w:rPr>
        <w:lastRenderedPageBreak/>
        <w:t xml:space="preserve">Lendava je tudi rojstno mesto knjige, saj kot je letos že velikokrat bilo poudarjeno, je bila prav v Lendavi pred 450. leti natisnjena prva knjiga na ozemlju današnje Slovenije. </w:t>
      </w:r>
    </w:p>
    <w:p w14:paraId="1305BCA0" w14:textId="77777777" w:rsidR="002674E5" w:rsidRPr="00B2427E" w:rsidRDefault="001A5891" w:rsidP="002674E5">
      <w:pPr>
        <w:jc w:val="both"/>
        <w:rPr>
          <w:rFonts w:ascii="Calibri" w:hAnsi="Calibri" w:cs="Calibri"/>
          <w:sz w:val="24"/>
          <w:szCs w:val="24"/>
        </w:rPr>
      </w:pPr>
      <w:r w:rsidRPr="00B2427E">
        <w:rPr>
          <w:rFonts w:ascii="Calibri" w:hAnsi="Calibri" w:cs="Calibri"/>
          <w:sz w:val="24"/>
          <w:szCs w:val="24"/>
        </w:rPr>
        <w:t xml:space="preserve">Med vami je veliko prostovoljnih entuziastov. Ob tej priložnosti bi izrazil globok poklon vsem tistim, ki svoj prosti čas posvečate plemenitemu delu za skupnost in skupno dobro. </w:t>
      </w:r>
    </w:p>
    <w:p w14:paraId="51F2B95F" w14:textId="039555B5" w:rsidR="001A5891" w:rsidRPr="00B2427E" w:rsidRDefault="001A5891" w:rsidP="002674E5">
      <w:pPr>
        <w:jc w:val="both"/>
        <w:rPr>
          <w:rFonts w:ascii="Calibri" w:hAnsi="Calibri" w:cs="Calibri"/>
          <w:sz w:val="24"/>
          <w:szCs w:val="24"/>
        </w:rPr>
      </w:pPr>
      <w:r w:rsidRPr="00B2427E">
        <w:rPr>
          <w:rFonts w:ascii="Calibri" w:hAnsi="Calibri" w:cs="Calibri"/>
          <w:sz w:val="24"/>
          <w:szCs w:val="24"/>
        </w:rPr>
        <w:t>Lepo je videti, da vsak na svojem področju opravlja svoje delo in vsako vloženo delo daje tudi rezultate, na podlagi katerih gradimo razvijajočo se in vedno močnejšo Občino Lendava.</w:t>
      </w:r>
    </w:p>
    <w:p w14:paraId="5931F1F3" w14:textId="55B0B03D" w:rsidR="002674E5" w:rsidRPr="00B2427E" w:rsidRDefault="001A5891" w:rsidP="002674E5">
      <w:pPr>
        <w:jc w:val="both"/>
        <w:rPr>
          <w:rFonts w:ascii="Calibri" w:hAnsi="Calibri" w:cs="Calibri"/>
          <w:sz w:val="24"/>
          <w:szCs w:val="24"/>
        </w:rPr>
      </w:pPr>
      <w:r w:rsidRPr="00B2427E">
        <w:rPr>
          <w:rFonts w:ascii="Calibri" w:hAnsi="Calibri" w:cs="Calibri"/>
          <w:sz w:val="24"/>
          <w:szCs w:val="24"/>
        </w:rPr>
        <w:t xml:space="preserve">Priča smo bili izjemnim dogodkom, ki so jih organizirala društva, delujoča v naši občini.  Ljudski pevci, ročna dela, likovne delavnice, gledališke predstave, športni dogodki v različnih športnih panogah, kulinarični, humanitarni, pohodniški dogodki, aktivnosti, povezane z obrtništvom, gospodarstvom, ohranjanjem naravnega okolja in zdravega življenja, družabni dogodki, srečanja in dogodki, ki jih organizirajo upokojenci, srečanja invalidov, zabave, dogodki, povezani z gasilstvom, dogodki v vzgojno-izobraževalnih zavodih, turistični dogodki, znanstvene konference, zbirateljski dogodki, prireditve za mlade in še veliko drugih srečanj je nam občanom pričaralo vrhunske trenutke, ki so pomembni tudi z vidika promocije kraja in njegove turistične podobe.   </w:t>
      </w:r>
    </w:p>
    <w:p w14:paraId="3FFB65E0" w14:textId="77777777" w:rsidR="00A82E26" w:rsidRPr="00B2427E" w:rsidRDefault="001A5891" w:rsidP="002674E5">
      <w:pPr>
        <w:jc w:val="both"/>
        <w:rPr>
          <w:rFonts w:ascii="Calibri" w:hAnsi="Calibri" w:cs="Calibri"/>
          <w:sz w:val="24"/>
          <w:szCs w:val="24"/>
        </w:rPr>
      </w:pPr>
      <w:r w:rsidRPr="00B2427E">
        <w:rPr>
          <w:rFonts w:ascii="Calibri" w:hAnsi="Calibri" w:cs="Calibri"/>
          <w:sz w:val="24"/>
          <w:szCs w:val="24"/>
        </w:rPr>
        <w:t xml:space="preserve">Za vloženi trud, delo in čas, ki ga plemenito in nesebično podarjate skupnosti in njenim ljudem, se vam skupaj z vodstvom občine in zagotovo tudi v imenu vseh prebivalcev Lendave iskreno zahvaljujem. </w:t>
      </w:r>
    </w:p>
    <w:p w14:paraId="0A5AAD80" w14:textId="014E9D76" w:rsidR="001A5891" w:rsidRPr="00B2427E" w:rsidRDefault="001A5891" w:rsidP="002674E5">
      <w:pPr>
        <w:jc w:val="both"/>
        <w:rPr>
          <w:rFonts w:ascii="Calibri" w:hAnsi="Calibri" w:cs="Calibri"/>
          <w:sz w:val="24"/>
          <w:szCs w:val="24"/>
        </w:rPr>
      </w:pPr>
      <w:r w:rsidRPr="00B2427E">
        <w:rPr>
          <w:rFonts w:ascii="Calibri" w:hAnsi="Calibri" w:cs="Calibri"/>
          <w:sz w:val="24"/>
          <w:szCs w:val="24"/>
        </w:rPr>
        <w:lastRenderedPageBreak/>
        <w:t xml:space="preserve">Ta medsebojna povezanost, </w:t>
      </w:r>
      <w:proofErr w:type="spellStart"/>
      <w:r w:rsidRPr="00B2427E">
        <w:rPr>
          <w:rFonts w:ascii="Calibri" w:hAnsi="Calibri" w:cs="Calibri"/>
          <w:sz w:val="24"/>
          <w:szCs w:val="24"/>
        </w:rPr>
        <w:t>lokalpatriotska</w:t>
      </w:r>
      <w:proofErr w:type="spellEnd"/>
      <w:r w:rsidRPr="00B2427E">
        <w:rPr>
          <w:rFonts w:ascii="Calibri" w:hAnsi="Calibri" w:cs="Calibri"/>
          <w:sz w:val="24"/>
          <w:szCs w:val="24"/>
        </w:rPr>
        <w:t xml:space="preserve"> enotnost  in odkritosrčnost pri nesebičnem predajanju skupnosti so nalezljivi in opogumljajoči in zato imate zasluge prav vsi, ki si v besedah in dejanjih prizadevate za povezovanje in ne za razdvajanje.</w:t>
      </w:r>
    </w:p>
    <w:p w14:paraId="53BEBEA5" w14:textId="77777777" w:rsidR="001A5891" w:rsidRPr="00B2427E" w:rsidRDefault="001A5891" w:rsidP="002674E5">
      <w:pPr>
        <w:jc w:val="both"/>
        <w:rPr>
          <w:rFonts w:ascii="Calibri" w:hAnsi="Calibri" w:cs="Calibri"/>
          <w:sz w:val="24"/>
          <w:szCs w:val="24"/>
        </w:rPr>
      </w:pPr>
      <w:r w:rsidRPr="00B2427E">
        <w:rPr>
          <w:rFonts w:ascii="Calibri" w:hAnsi="Calibri" w:cs="Calibri"/>
          <w:sz w:val="24"/>
          <w:szCs w:val="24"/>
        </w:rPr>
        <w:t xml:space="preserve">Enotnost in povezanost v občini se čuti v razvoju samega mesta Lendave kot tudi v naseljih celotne občine. To se kaže v primerih različnih obnov in novogradenj, ki smo jih ustvarili skupaj s krajani posameznih lokalnih skupnosti. </w:t>
      </w:r>
    </w:p>
    <w:p w14:paraId="57A4B427" w14:textId="77777777" w:rsidR="001A5891" w:rsidRPr="00B2427E" w:rsidRDefault="001A5891" w:rsidP="002674E5">
      <w:pPr>
        <w:jc w:val="both"/>
        <w:rPr>
          <w:rFonts w:ascii="Calibri" w:hAnsi="Calibri" w:cs="Calibri"/>
          <w:sz w:val="24"/>
          <w:szCs w:val="24"/>
        </w:rPr>
      </w:pPr>
      <w:r w:rsidRPr="00B2427E">
        <w:rPr>
          <w:rFonts w:ascii="Calibri" w:hAnsi="Calibri" w:cs="Calibri"/>
          <w:sz w:val="24"/>
          <w:szCs w:val="24"/>
        </w:rPr>
        <w:t>V verigi obnovitev so pomembne osebe, posamezniki, ki tvorijo homogeno skupnost naselja, v katerem živijo. Vsem vam se želim iz srca zahvaliti za odlično opravljeno delo in za nesebično dajanje skupnosti. Rezultati tega so še kako vidni.</w:t>
      </w:r>
    </w:p>
    <w:p w14:paraId="64A031CE" w14:textId="77777777" w:rsidR="001A5891" w:rsidRPr="00B2427E" w:rsidRDefault="001A5891" w:rsidP="002674E5">
      <w:pPr>
        <w:jc w:val="both"/>
        <w:rPr>
          <w:rFonts w:ascii="Calibri" w:hAnsi="Calibri" w:cs="Calibri"/>
          <w:sz w:val="24"/>
          <w:szCs w:val="24"/>
        </w:rPr>
      </w:pPr>
      <w:r w:rsidRPr="00B2427E">
        <w:rPr>
          <w:rFonts w:ascii="Calibri" w:hAnsi="Calibri" w:cs="Calibri"/>
          <w:sz w:val="24"/>
          <w:szCs w:val="24"/>
        </w:rPr>
        <w:t>Vidni bodo tudi v ostalih KS-ih, saj vodstvo Občine Lendava z isto filozofijo pozitivnega pristopa, s pozitivno energijo in z optimistično naravnanimi posamezniki zagotavlja obnovitvena dela in novogradnje različnih objektov. To je poštena pot do uspeha in jasno zastavljenega skupnega cilja – občine visoke kakovosti bivanja.</w:t>
      </w:r>
    </w:p>
    <w:p w14:paraId="06BE6932" w14:textId="77777777" w:rsidR="002674E5" w:rsidRPr="00B2427E" w:rsidRDefault="001A5891" w:rsidP="002674E5">
      <w:pPr>
        <w:jc w:val="both"/>
        <w:rPr>
          <w:rFonts w:ascii="Calibri" w:hAnsi="Calibri" w:cs="Calibri"/>
          <w:sz w:val="24"/>
          <w:szCs w:val="24"/>
        </w:rPr>
      </w:pPr>
      <w:r w:rsidRPr="00B2427E">
        <w:rPr>
          <w:rFonts w:ascii="Calibri" w:hAnsi="Calibri" w:cs="Calibri"/>
          <w:sz w:val="24"/>
          <w:szCs w:val="24"/>
        </w:rPr>
        <w:t xml:space="preserve">V življenju slehernega človeka sta skupna le dva trenutka, </w:t>
      </w:r>
      <w:r w:rsidRPr="00B2427E">
        <w:rPr>
          <w:rFonts w:ascii="Calibri" w:hAnsi="Calibri" w:cs="Calibri"/>
          <w:bCs/>
          <w:sz w:val="24"/>
          <w:szCs w:val="24"/>
        </w:rPr>
        <w:t>začetek bivanja in slovo</w:t>
      </w:r>
      <w:r w:rsidRPr="00B2427E">
        <w:rPr>
          <w:rFonts w:ascii="Calibri" w:hAnsi="Calibri" w:cs="Calibri"/>
          <w:sz w:val="24"/>
          <w:szCs w:val="24"/>
        </w:rPr>
        <w:t xml:space="preserve">. Na </w:t>
      </w:r>
      <w:r w:rsidRPr="00B2427E">
        <w:rPr>
          <w:rFonts w:ascii="Calibri" w:hAnsi="Calibri" w:cs="Calibri"/>
          <w:bCs/>
          <w:sz w:val="24"/>
          <w:szCs w:val="24"/>
        </w:rPr>
        <w:t>poti</w:t>
      </w:r>
      <w:r w:rsidRPr="00B2427E">
        <w:rPr>
          <w:rFonts w:ascii="Calibri" w:hAnsi="Calibri" w:cs="Calibri"/>
          <w:sz w:val="24"/>
          <w:szCs w:val="24"/>
        </w:rPr>
        <w:t xml:space="preserve">, ki jo prehodimo med tema dvema trenutkoma, pa je toliko različnih stezic, kot je nas posameznikov. </w:t>
      </w:r>
    </w:p>
    <w:p w14:paraId="3B16A2D2" w14:textId="77777777" w:rsidR="00A82E26" w:rsidRPr="00B2427E" w:rsidRDefault="001A5891" w:rsidP="002674E5">
      <w:pPr>
        <w:jc w:val="both"/>
        <w:rPr>
          <w:rFonts w:ascii="Calibri" w:hAnsi="Calibri" w:cs="Calibri"/>
          <w:sz w:val="24"/>
          <w:szCs w:val="24"/>
        </w:rPr>
      </w:pPr>
      <w:r w:rsidRPr="00B2427E">
        <w:rPr>
          <w:rFonts w:ascii="Calibri" w:hAnsi="Calibri" w:cs="Calibri"/>
          <w:sz w:val="24"/>
          <w:szCs w:val="24"/>
        </w:rPr>
        <w:t>Zato, poudarjam,</w:t>
      </w:r>
      <w:r w:rsidR="00A82E26" w:rsidRPr="00B2427E">
        <w:rPr>
          <w:rFonts w:ascii="Calibri" w:hAnsi="Calibri" w:cs="Calibri"/>
          <w:sz w:val="24"/>
          <w:szCs w:val="24"/>
        </w:rPr>
        <w:t xml:space="preserve"> JE!</w:t>
      </w:r>
      <w:r w:rsidRPr="00B2427E">
        <w:rPr>
          <w:rFonts w:ascii="Calibri" w:hAnsi="Calibri" w:cs="Calibri"/>
          <w:sz w:val="24"/>
          <w:szCs w:val="24"/>
        </w:rPr>
        <w:t xml:space="preserve"> smisel življenja »živeti v tem trenutku«, dopolnjevati drug drugega in (so)ustvarjati prihodnost. </w:t>
      </w:r>
    </w:p>
    <w:p w14:paraId="70A38C6A" w14:textId="55A1CBDC" w:rsidR="001A5891" w:rsidRPr="00B2427E" w:rsidRDefault="001A5891" w:rsidP="002674E5">
      <w:pPr>
        <w:jc w:val="both"/>
        <w:rPr>
          <w:rFonts w:ascii="Calibri" w:hAnsi="Calibri" w:cs="Calibri"/>
          <w:sz w:val="24"/>
          <w:szCs w:val="24"/>
        </w:rPr>
      </w:pPr>
      <w:r w:rsidRPr="00B2427E">
        <w:rPr>
          <w:rFonts w:ascii="Calibri" w:hAnsi="Calibri" w:cs="Calibri"/>
          <w:sz w:val="24"/>
          <w:szCs w:val="24"/>
        </w:rPr>
        <w:t xml:space="preserve">Tako kot so naši predniki tlakovali pot za nas, želimo tudi mi našim zanamcem pustiti dediščino, na katero se bodo ponosno ozirali. </w:t>
      </w:r>
    </w:p>
    <w:p w14:paraId="4D4EC3E1" w14:textId="77777777" w:rsidR="001A5891" w:rsidRPr="00B2427E" w:rsidRDefault="001A5891" w:rsidP="002674E5">
      <w:pPr>
        <w:jc w:val="both"/>
        <w:rPr>
          <w:rFonts w:ascii="Calibri" w:hAnsi="Calibri" w:cs="Calibri"/>
          <w:sz w:val="24"/>
          <w:szCs w:val="24"/>
        </w:rPr>
      </w:pPr>
      <w:r w:rsidRPr="00B2427E">
        <w:rPr>
          <w:rFonts w:ascii="Calibri" w:hAnsi="Calibri" w:cs="Calibri"/>
          <w:sz w:val="24"/>
          <w:szCs w:val="24"/>
        </w:rPr>
        <w:t xml:space="preserve">Mi smo izbrali pot gradnje lokalne skupnosti, visoke življenjske kakovosti, pot spoštovanja zgodovine in naše skupne tradicije. Prisotne pa so poti in pojavljajo se dejanja, ki poskušajo prekrižati našo pot. Ti poskusi bodo vedno neuspešni, saj je enotnost delovanja ljudi, ki ravnajo z roko v roki, čutiti na slehernem koraku. </w:t>
      </w:r>
    </w:p>
    <w:p w14:paraId="61BD74DD" w14:textId="4BE88500" w:rsidR="001A5891" w:rsidRPr="00B2427E" w:rsidRDefault="00A82E26" w:rsidP="002674E5">
      <w:pPr>
        <w:jc w:val="both"/>
        <w:rPr>
          <w:rFonts w:ascii="Calibri" w:hAnsi="Calibri" w:cs="Calibri"/>
          <w:b/>
          <w:sz w:val="24"/>
          <w:szCs w:val="24"/>
          <w:u w:val="single"/>
        </w:rPr>
      </w:pPr>
      <w:r w:rsidRPr="00B2427E">
        <w:rPr>
          <w:rFonts w:ascii="Calibri" w:hAnsi="Calibri" w:cs="Calibri"/>
          <w:b/>
          <w:sz w:val="24"/>
          <w:szCs w:val="24"/>
          <w:u w:val="single"/>
        </w:rPr>
        <w:t xml:space="preserve">Drage </w:t>
      </w:r>
      <w:r w:rsidR="001A5891" w:rsidRPr="00B2427E">
        <w:rPr>
          <w:rFonts w:ascii="Calibri" w:hAnsi="Calibri" w:cs="Calibri"/>
          <w:b/>
          <w:sz w:val="24"/>
          <w:szCs w:val="24"/>
          <w:u w:val="single"/>
        </w:rPr>
        <w:t>občanke</w:t>
      </w:r>
      <w:r w:rsidRPr="00B2427E">
        <w:rPr>
          <w:rFonts w:ascii="Calibri" w:hAnsi="Calibri" w:cs="Calibri"/>
          <w:b/>
          <w:sz w:val="24"/>
          <w:szCs w:val="24"/>
          <w:u w:val="single"/>
        </w:rPr>
        <w:t>, cenjeni</w:t>
      </w:r>
      <w:r w:rsidR="001A5891" w:rsidRPr="00B2427E">
        <w:rPr>
          <w:rFonts w:ascii="Calibri" w:hAnsi="Calibri" w:cs="Calibri"/>
          <w:b/>
          <w:sz w:val="24"/>
          <w:szCs w:val="24"/>
          <w:u w:val="single"/>
        </w:rPr>
        <w:t xml:space="preserve"> občani Občine Lendava, spoštovani prisotni,</w:t>
      </w:r>
    </w:p>
    <w:p w14:paraId="3C39323B" w14:textId="77777777" w:rsidR="001A5891" w:rsidRPr="00B2427E" w:rsidRDefault="001A5891" w:rsidP="002674E5">
      <w:pPr>
        <w:jc w:val="both"/>
        <w:rPr>
          <w:rFonts w:ascii="Calibri" w:hAnsi="Calibri" w:cs="Calibri"/>
          <w:sz w:val="24"/>
          <w:szCs w:val="24"/>
        </w:rPr>
      </w:pPr>
      <w:r w:rsidRPr="00B2427E">
        <w:rPr>
          <w:rFonts w:ascii="Calibri" w:hAnsi="Calibri" w:cs="Calibri"/>
          <w:sz w:val="24"/>
          <w:szCs w:val="24"/>
        </w:rPr>
        <w:t xml:space="preserve">jasna vizija, postati »občina zelene prihodnosti in visoke kakovosti bivanja« postavlja občino, kakor tudi vse njene deležnike, ki delujejo in (so)ustvarjajo v njej, pred izzive ambicioznega delovanja motiviranih posameznikov in zaposlenih. </w:t>
      </w:r>
    </w:p>
    <w:p w14:paraId="3D7BB90D" w14:textId="6043964E" w:rsidR="00A82E26" w:rsidRPr="00B2427E" w:rsidRDefault="001A5891" w:rsidP="002674E5">
      <w:pPr>
        <w:jc w:val="both"/>
        <w:rPr>
          <w:rFonts w:ascii="Calibri" w:hAnsi="Calibri" w:cs="Calibri"/>
          <w:sz w:val="24"/>
          <w:szCs w:val="24"/>
        </w:rPr>
      </w:pPr>
      <w:r w:rsidRPr="00B2427E">
        <w:rPr>
          <w:rFonts w:ascii="Calibri" w:hAnsi="Calibri" w:cs="Calibri"/>
          <w:sz w:val="24"/>
          <w:szCs w:val="24"/>
        </w:rPr>
        <w:t xml:space="preserve">Ob današnjem prazniku naj izpostavim, da je občina v sklopu proračuna že izvedla oziroma še izvaja za slabih 5 MIO EUR investicijskih projektov, kjer vlagamo v vzgojno-izobraževalno, cestno, komunalno, športno, versko in drugo infrastrukturo. Tako zaključujemo prizidek k vrtcu v Gaberju, vzpostavljamo telovadnico v Gaberju, obnavljamo vrtec v Čentibi, </w:t>
      </w:r>
      <w:r w:rsidR="002674E5" w:rsidRPr="00B2427E">
        <w:rPr>
          <w:rFonts w:ascii="Calibri" w:hAnsi="Calibri" w:cs="Calibri"/>
          <w:sz w:val="24"/>
          <w:szCs w:val="24"/>
        </w:rPr>
        <w:t>poteka rekonstrukcija</w:t>
      </w:r>
      <w:r w:rsidRPr="00B2427E">
        <w:rPr>
          <w:rFonts w:ascii="Calibri" w:hAnsi="Calibri" w:cs="Calibri"/>
          <w:sz w:val="24"/>
          <w:szCs w:val="24"/>
        </w:rPr>
        <w:t xml:space="preserve"> ce</w:t>
      </w:r>
      <w:r w:rsidR="002674E5" w:rsidRPr="00B2427E">
        <w:rPr>
          <w:rFonts w:ascii="Calibri" w:hAnsi="Calibri" w:cs="Calibri"/>
          <w:sz w:val="24"/>
          <w:szCs w:val="24"/>
        </w:rPr>
        <w:t>ste v Čentibi.</w:t>
      </w:r>
    </w:p>
    <w:p w14:paraId="548764D1" w14:textId="2BA03E1D" w:rsidR="002674E5" w:rsidRPr="00B2427E" w:rsidRDefault="002674E5" w:rsidP="002674E5">
      <w:pPr>
        <w:jc w:val="both"/>
        <w:rPr>
          <w:rFonts w:ascii="Calibri" w:hAnsi="Calibri" w:cs="Calibri"/>
          <w:sz w:val="24"/>
          <w:szCs w:val="24"/>
        </w:rPr>
      </w:pPr>
      <w:r w:rsidRPr="00B2427E">
        <w:rPr>
          <w:rFonts w:ascii="Calibri" w:hAnsi="Calibri" w:cs="Calibri"/>
          <w:sz w:val="24"/>
          <w:szCs w:val="24"/>
        </w:rPr>
        <w:t xml:space="preserve">Obnavljamo </w:t>
      </w:r>
      <w:r w:rsidR="001A5891" w:rsidRPr="00B2427E">
        <w:rPr>
          <w:rFonts w:ascii="Calibri" w:hAnsi="Calibri" w:cs="Calibri"/>
          <w:sz w:val="24"/>
          <w:szCs w:val="24"/>
        </w:rPr>
        <w:t>kanalizacijo</w:t>
      </w:r>
      <w:r w:rsidRPr="00B2427E">
        <w:rPr>
          <w:rFonts w:ascii="Calibri" w:hAnsi="Calibri" w:cs="Calibri"/>
          <w:sz w:val="24"/>
          <w:szCs w:val="24"/>
        </w:rPr>
        <w:t xml:space="preserve"> v Lendavi</w:t>
      </w:r>
      <w:r w:rsidR="001A5891" w:rsidRPr="00B2427E">
        <w:rPr>
          <w:rFonts w:ascii="Calibri" w:hAnsi="Calibri" w:cs="Calibri"/>
          <w:sz w:val="24"/>
          <w:szCs w:val="24"/>
        </w:rPr>
        <w:t xml:space="preserve"> na območjih Panonskega naselja, dela Trga ljudsk</w:t>
      </w:r>
      <w:r w:rsidRPr="00B2427E">
        <w:rPr>
          <w:rFonts w:ascii="Calibri" w:hAnsi="Calibri" w:cs="Calibri"/>
          <w:sz w:val="24"/>
          <w:szCs w:val="24"/>
        </w:rPr>
        <w:t>e pravice in dela spodnje ulice</w:t>
      </w:r>
      <w:r w:rsidR="00A82E26" w:rsidRPr="00B2427E">
        <w:rPr>
          <w:rFonts w:ascii="Calibri" w:hAnsi="Calibri" w:cs="Calibri"/>
          <w:sz w:val="24"/>
          <w:szCs w:val="24"/>
        </w:rPr>
        <w:t>.</w:t>
      </w:r>
    </w:p>
    <w:p w14:paraId="54EF5D8D" w14:textId="77777777" w:rsidR="002674E5" w:rsidRPr="00B2427E" w:rsidRDefault="002674E5" w:rsidP="002674E5">
      <w:pPr>
        <w:jc w:val="both"/>
        <w:rPr>
          <w:rFonts w:ascii="Calibri" w:hAnsi="Calibri" w:cs="Calibri"/>
          <w:sz w:val="24"/>
          <w:szCs w:val="24"/>
        </w:rPr>
      </w:pPr>
      <w:r w:rsidRPr="00B2427E">
        <w:rPr>
          <w:rFonts w:ascii="Calibri" w:hAnsi="Calibri" w:cs="Calibri"/>
          <w:sz w:val="24"/>
          <w:szCs w:val="24"/>
        </w:rPr>
        <w:t xml:space="preserve">Prenavljamo </w:t>
      </w:r>
      <w:r w:rsidR="001A5891" w:rsidRPr="00B2427E">
        <w:rPr>
          <w:rFonts w:ascii="Calibri" w:hAnsi="Calibri" w:cs="Calibri"/>
          <w:sz w:val="24"/>
          <w:szCs w:val="24"/>
        </w:rPr>
        <w:t>vodovod</w:t>
      </w:r>
      <w:r w:rsidRPr="00B2427E">
        <w:rPr>
          <w:rFonts w:ascii="Calibri" w:hAnsi="Calibri" w:cs="Calibri"/>
          <w:sz w:val="24"/>
          <w:szCs w:val="24"/>
        </w:rPr>
        <w:t xml:space="preserve"> v naseljih </w:t>
      </w:r>
      <w:r w:rsidR="001A5891" w:rsidRPr="00B2427E">
        <w:rPr>
          <w:rFonts w:ascii="Calibri" w:hAnsi="Calibri" w:cs="Calibri"/>
          <w:sz w:val="24"/>
          <w:szCs w:val="24"/>
        </w:rPr>
        <w:t xml:space="preserve"> Petišovc</w:t>
      </w:r>
      <w:r w:rsidRPr="00B2427E">
        <w:rPr>
          <w:rFonts w:ascii="Calibri" w:hAnsi="Calibri" w:cs="Calibri"/>
          <w:sz w:val="24"/>
          <w:szCs w:val="24"/>
        </w:rPr>
        <w:t>i</w:t>
      </w:r>
      <w:r w:rsidR="001A5891" w:rsidRPr="00B2427E">
        <w:rPr>
          <w:rFonts w:ascii="Calibri" w:hAnsi="Calibri" w:cs="Calibri"/>
          <w:sz w:val="24"/>
          <w:szCs w:val="24"/>
        </w:rPr>
        <w:t>, Trimlinov in Kapce</w:t>
      </w:r>
      <w:r w:rsidRPr="00B2427E">
        <w:rPr>
          <w:rFonts w:ascii="Calibri" w:hAnsi="Calibri" w:cs="Calibri"/>
          <w:sz w:val="24"/>
          <w:szCs w:val="24"/>
        </w:rPr>
        <w:t>.</w:t>
      </w:r>
      <w:r w:rsidR="001A5891" w:rsidRPr="00B2427E">
        <w:rPr>
          <w:rFonts w:ascii="Calibri" w:hAnsi="Calibri" w:cs="Calibri"/>
          <w:sz w:val="24"/>
          <w:szCs w:val="24"/>
        </w:rPr>
        <w:t xml:space="preserve"> </w:t>
      </w:r>
      <w:r w:rsidRPr="00B2427E">
        <w:rPr>
          <w:rFonts w:ascii="Calibri" w:hAnsi="Calibri" w:cs="Calibri"/>
          <w:sz w:val="24"/>
          <w:szCs w:val="24"/>
        </w:rPr>
        <w:t>Z</w:t>
      </w:r>
      <w:r w:rsidR="001A5891" w:rsidRPr="00B2427E">
        <w:rPr>
          <w:rFonts w:ascii="Calibri" w:hAnsi="Calibri" w:cs="Calibri"/>
          <w:sz w:val="24"/>
          <w:szCs w:val="24"/>
        </w:rPr>
        <w:t>amenjujemo in dograjujemo hidrantno omrežje na območju občine</w:t>
      </w:r>
      <w:r w:rsidRPr="00B2427E">
        <w:rPr>
          <w:rFonts w:ascii="Calibri" w:hAnsi="Calibri" w:cs="Calibri"/>
          <w:sz w:val="24"/>
          <w:szCs w:val="24"/>
        </w:rPr>
        <w:t xml:space="preserve"> na Hotizi in v Dolgi vasi. </w:t>
      </w:r>
    </w:p>
    <w:p w14:paraId="4EE4DFBB" w14:textId="3D67DF54" w:rsidR="002674E5" w:rsidRPr="00B2427E" w:rsidRDefault="002674E5" w:rsidP="002674E5">
      <w:pPr>
        <w:jc w:val="both"/>
        <w:rPr>
          <w:rFonts w:ascii="Calibri" w:hAnsi="Calibri" w:cs="Calibri"/>
          <w:sz w:val="24"/>
          <w:szCs w:val="24"/>
        </w:rPr>
      </w:pPr>
      <w:r w:rsidRPr="00B2427E">
        <w:rPr>
          <w:rFonts w:ascii="Calibri" w:hAnsi="Calibri" w:cs="Calibri"/>
          <w:sz w:val="24"/>
          <w:szCs w:val="24"/>
        </w:rPr>
        <w:t xml:space="preserve">Izvajamo </w:t>
      </w:r>
      <w:r w:rsidR="001A5891" w:rsidRPr="00B2427E">
        <w:rPr>
          <w:rFonts w:ascii="Calibri" w:hAnsi="Calibri" w:cs="Calibri"/>
          <w:sz w:val="24"/>
          <w:szCs w:val="24"/>
        </w:rPr>
        <w:t>rekonstru</w:t>
      </w:r>
      <w:r w:rsidRPr="00B2427E">
        <w:rPr>
          <w:rFonts w:ascii="Calibri" w:hAnsi="Calibri" w:cs="Calibri"/>
          <w:sz w:val="24"/>
          <w:szCs w:val="24"/>
        </w:rPr>
        <w:t>kcijo</w:t>
      </w:r>
      <w:r w:rsidR="001A5891" w:rsidRPr="00B2427E">
        <w:rPr>
          <w:rFonts w:ascii="Calibri" w:hAnsi="Calibri" w:cs="Calibri"/>
          <w:sz w:val="24"/>
          <w:szCs w:val="24"/>
        </w:rPr>
        <w:t xml:space="preserve"> črpališča na kanalizacijskem omrežju. </w:t>
      </w:r>
    </w:p>
    <w:p w14:paraId="7948C324" w14:textId="5B89C203" w:rsidR="001A5891" w:rsidRPr="00B2427E" w:rsidRDefault="001A5891" w:rsidP="002674E5">
      <w:pPr>
        <w:jc w:val="both"/>
        <w:rPr>
          <w:rFonts w:ascii="Calibri" w:hAnsi="Calibri" w:cs="Calibri"/>
          <w:sz w:val="24"/>
          <w:szCs w:val="24"/>
        </w:rPr>
      </w:pPr>
      <w:r w:rsidRPr="00B2427E">
        <w:rPr>
          <w:rFonts w:ascii="Calibri" w:hAnsi="Calibri" w:cs="Calibri"/>
          <w:sz w:val="24"/>
          <w:szCs w:val="24"/>
        </w:rPr>
        <w:t xml:space="preserve">V celoti smo zamenjali igralne površine z umetno travo pri DOŠ 1 Lendava, vzpostavili smo nov vadbeni center za šport pri DSŠ Lendava, tam potekajo tudi zaključna dela na novi reflektorski razsvetljavi. </w:t>
      </w:r>
    </w:p>
    <w:p w14:paraId="777347BE" w14:textId="77777777" w:rsidR="001A5891" w:rsidRPr="00B2427E" w:rsidRDefault="001A5891" w:rsidP="002674E5">
      <w:pPr>
        <w:jc w:val="both"/>
        <w:rPr>
          <w:rFonts w:ascii="Calibri" w:hAnsi="Calibri" w:cs="Calibri"/>
          <w:sz w:val="24"/>
          <w:szCs w:val="24"/>
        </w:rPr>
      </w:pPr>
      <w:r w:rsidRPr="00B2427E">
        <w:rPr>
          <w:rFonts w:ascii="Calibri" w:hAnsi="Calibri" w:cs="Calibri"/>
          <w:sz w:val="24"/>
          <w:szCs w:val="24"/>
        </w:rPr>
        <w:t xml:space="preserve">Ob tej priložnosti naj tudi jasno povem, da je Občina Lendava kljub zaostrenim razmeram in težavam, s katerimi se soočajo občine v državi, v odlični »finančni kondiciji«. Ob nizki zadolženosti in s </w:t>
      </w:r>
      <w:proofErr w:type="spellStart"/>
      <w:r w:rsidRPr="00B2427E">
        <w:rPr>
          <w:rFonts w:ascii="Calibri" w:hAnsi="Calibri" w:cs="Calibri"/>
          <w:sz w:val="24"/>
          <w:szCs w:val="24"/>
        </w:rPr>
        <w:t>sofinancerskimi</w:t>
      </w:r>
      <w:proofErr w:type="spellEnd"/>
      <w:r w:rsidRPr="00B2427E">
        <w:rPr>
          <w:rFonts w:ascii="Calibri" w:hAnsi="Calibri" w:cs="Calibri"/>
          <w:sz w:val="24"/>
          <w:szCs w:val="24"/>
        </w:rPr>
        <w:t xml:space="preserve"> sredstvi iz proračuna RS in EU ima naša občina velik potencial za realizacijo ambiciozno zastavljenih projektov, ki bodo po mojem mnenju in po mnenju mnogih »prebojni« projekti Občine Lendava. S projekti, ki nakazujejo to ambiciozno smer, smo v občini že pripravljeni!</w:t>
      </w:r>
    </w:p>
    <w:p w14:paraId="4330E944" w14:textId="7E426141" w:rsidR="00A82E26" w:rsidRPr="00B2427E" w:rsidRDefault="001A5891" w:rsidP="002674E5">
      <w:pPr>
        <w:jc w:val="both"/>
        <w:rPr>
          <w:rFonts w:ascii="Calibri" w:hAnsi="Calibri" w:cs="Calibri"/>
          <w:sz w:val="24"/>
          <w:szCs w:val="24"/>
        </w:rPr>
      </w:pPr>
      <w:r w:rsidRPr="00B2427E">
        <w:rPr>
          <w:rFonts w:ascii="Calibri" w:hAnsi="Calibri" w:cs="Calibri"/>
          <w:sz w:val="24"/>
          <w:szCs w:val="24"/>
        </w:rPr>
        <w:t xml:space="preserve">Najpomembnejša postranska stvar na svetu je hkrati tudi močan del identitete Lendave, zato je pomemben del nocojšnje slovesnosti posvečen nogometu. Pravzaprav smo nogometu posvetili cel dan, saj smo ponosno odprli nogometno akademijo, predstavili monografijo ob častitljivem jubileju 120-letnice igranja nogometa v Lendavi in odprli spremljajočo razstavo. </w:t>
      </w:r>
    </w:p>
    <w:p w14:paraId="5FFF38E0" w14:textId="4E76EB62" w:rsidR="00A82E26" w:rsidRPr="00B2427E" w:rsidRDefault="001A5891" w:rsidP="002674E5">
      <w:pPr>
        <w:jc w:val="both"/>
        <w:rPr>
          <w:rFonts w:ascii="Calibri" w:hAnsi="Calibri" w:cs="Calibri"/>
          <w:sz w:val="24"/>
          <w:szCs w:val="24"/>
        </w:rPr>
      </w:pPr>
      <w:r w:rsidRPr="00B2427E">
        <w:rPr>
          <w:rFonts w:ascii="Calibri" w:hAnsi="Calibri" w:cs="Calibri"/>
          <w:sz w:val="24"/>
          <w:szCs w:val="24"/>
        </w:rPr>
        <w:t xml:space="preserve">Posebna zahvala gre Francu Horvatu Meštroviču, vsestranskemu ljubiteljskemu športnemu zanesenjaku in </w:t>
      </w:r>
      <w:proofErr w:type="spellStart"/>
      <w:r w:rsidRPr="00B2427E">
        <w:rPr>
          <w:rFonts w:ascii="Calibri" w:hAnsi="Calibri" w:cs="Calibri"/>
          <w:sz w:val="24"/>
          <w:szCs w:val="24"/>
        </w:rPr>
        <w:t>pozitivcu</w:t>
      </w:r>
      <w:proofErr w:type="spellEnd"/>
      <w:r w:rsidRPr="00B2427E">
        <w:rPr>
          <w:rFonts w:ascii="Calibri" w:hAnsi="Calibri" w:cs="Calibri"/>
          <w:sz w:val="24"/>
          <w:szCs w:val="24"/>
        </w:rPr>
        <w:t xml:space="preserve"> z neusahljivo ustvarjalno energijo, ki je pristopil k </w:t>
      </w:r>
      <w:r w:rsidR="00A82E26" w:rsidRPr="00B2427E">
        <w:rPr>
          <w:rFonts w:ascii="Calibri" w:hAnsi="Calibri" w:cs="Calibri"/>
          <w:sz w:val="24"/>
          <w:szCs w:val="24"/>
        </w:rPr>
        <w:t>zbiranju pomembnih biserov</w:t>
      </w:r>
      <w:r w:rsidRPr="00B2427E">
        <w:rPr>
          <w:rFonts w:ascii="Calibri" w:hAnsi="Calibri" w:cs="Calibri"/>
          <w:sz w:val="24"/>
          <w:szCs w:val="24"/>
        </w:rPr>
        <w:t xml:space="preserve"> 120-letne zgodovine igranja nogometa v Lendavi. </w:t>
      </w:r>
    </w:p>
    <w:p w14:paraId="1C94340B" w14:textId="2C7001BB" w:rsidR="001A5891" w:rsidRPr="00B2427E" w:rsidRDefault="001A5891" w:rsidP="002674E5">
      <w:pPr>
        <w:jc w:val="both"/>
        <w:rPr>
          <w:rFonts w:ascii="Calibri" w:hAnsi="Calibri" w:cs="Calibri"/>
          <w:sz w:val="24"/>
          <w:szCs w:val="24"/>
        </w:rPr>
      </w:pPr>
      <w:r w:rsidRPr="00B2427E">
        <w:rPr>
          <w:rFonts w:ascii="Calibri" w:hAnsi="Calibri" w:cs="Calibri"/>
          <w:sz w:val="24"/>
          <w:szCs w:val="24"/>
        </w:rPr>
        <w:t>Nekaj živih nogometnih legend bomo danes lahko pozdravili tudi na odru, predvsem pa bi rad zaželel vse dobro tistim, ki gradite sodobnost in bodočnost lendavske nogometne zgodbe.</w:t>
      </w:r>
    </w:p>
    <w:p w14:paraId="7C9D52C0" w14:textId="77777777" w:rsidR="001A5891" w:rsidRPr="00B2427E" w:rsidRDefault="001A5891" w:rsidP="002674E5">
      <w:pPr>
        <w:jc w:val="both"/>
        <w:rPr>
          <w:rFonts w:ascii="Calibri" w:hAnsi="Calibri" w:cs="Calibri"/>
          <w:sz w:val="24"/>
          <w:szCs w:val="24"/>
        </w:rPr>
      </w:pPr>
      <w:r w:rsidRPr="00B2427E">
        <w:rPr>
          <w:rFonts w:ascii="Calibri" w:hAnsi="Calibri" w:cs="Calibri"/>
          <w:sz w:val="24"/>
          <w:szCs w:val="24"/>
        </w:rPr>
        <w:t xml:space="preserve">Kot sem to že večkrat povedal, je meni osebno še posebej pri srcu delo posameznikov in organizacij, ki delujejo za dobro klubov, društev, za ohranjanje izročila preteklosti za prihodnje generacije Lendavčanov ter tistih, ki skrbijo za različne aktivnosti prebivalcev Lendave. Hvala iz srca za plemenito poslanstvo vsem vodjem, seveda pa tudi slehernemu članu ekipe, čigar vrednost je neprecenljiv kamenček v mozaiku odličnosti naše občine. Za to vam za vaše zasluge tudi s spominskimi listinami, priznanji župana, priznanji in plaketami Občine Lendava izkazujemo dano zahvalo in priznanje. </w:t>
      </w:r>
    </w:p>
    <w:p w14:paraId="3A7C77E7" w14:textId="77777777" w:rsidR="001A5891" w:rsidRPr="00B2427E" w:rsidRDefault="001A5891" w:rsidP="002674E5">
      <w:pPr>
        <w:jc w:val="both"/>
        <w:rPr>
          <w:rFonts w:ascii="Calibri" w:hAnsi="Calibri" w:cs="Calibri"/>
          <w:sz w:val="24"/>
          <w:szCs w:val="24"/>
        </w:rPr>
      </w:pPr>
      <w:r w:rsidRPr="00B2427E">
        <w:rPr>
          <w:rFonts w:ascii="Calibri" w:hAnsi="Calibri" w:cs="Calibri"/>
          <w:sz w:val="24"/>
          <w:szCs w:val="24"/>
        </w:rPr>
        <w:t>Ko govorimo o odličnih posameznikih v morju odličnih občanov oz. tistih, ki so na določen način zaznamovali Občino Lendava in njene ljudi, moramo odlikovati tiste, ki s svojim delovanjem in odličnostjo izstopajo ter zato prejmejo naziv častnega občana.</w:t>
      </w:r>
    </w:p>
    <w:p w14:paraId="7485F004" w14:textId="112C0766" w:rsidR="00A82E26" w:rsidRPr="00B2427E" w:rsidRDefault="002674E5" w:rsidP="002674E5">
      <w:pPr>
        <w:jc w:val="both"/>
        <w:rPr>
          <w:rFonts w:ascii="Calibri" w:hAnsi="Calibri" w:cs="Calibri"/>
          <w:sz w:val="24"/>
          <w:szCs w:val="24"/>
        </w:rPr>
      </w:pPr>
      <w:r w:rsidRPr="00B2427E">
        <w:rPr>
          <w:rFonts w:ascii="Calibri" w:hAnsi="Calibri" w:cs="Calibri"/>
          <w:sz w:val="24"/>
          <w:szCs w:val="24"/>
        </w:rPr>
        <w:t xml:space="preserve">Dr. </w:t>
      </w:r>
      <w:r w:rsidR="001A5891" w:rsidRPr="00B2427E">
        <w:rPr>
          <w:rFonts w:ascii="Calibri" w:hAnsi="Calibri" w:cs="Calibri"/>
          <w:sz w:val="24"/>
          <w:szCs w:val="24"/>
        </w:rPr>
        <w:t xml:space="preserve">Robert </w:t>
      </w:r>
      <w:proofErr w:type="spellStart"/>
      <w:r w:rsidR="001A5891" w:rsidRPr="00B2427E">
        <w:rPr>
          <w:rFonts w:ascii="Calibri" w:hAnsi="Calibri" w:cs="Calibri"/>
          <w:sz w:val="24"/>
          <w:szCs w:val="24"/>
        </w:rPr>
        <w:t>Požonec</w:t>
      </w:r>
      <w:proofErr w:type="spellEnd"/>
      <w:r w:rsidR="001A5891" w:rsidRPr="00B2427E">
        <w:rPr>
          <w:rFonts w:ascii="Calibri" w:hAnsi="Calibri" w:cs="Calibri"/>
          <w:sz w:val="24"/>
          <w:szCs w:val="24"/>
        </w:rPr>
        <w:t xml:space="preserve"> je s svojim široko razpršenim angažiranjem na najrazličnejših področjih strokovnega, poklicnega, humanitarnega, političnega, športnega in civilnega udejstvovanja vitalen in zgleden član lokalne skupnosti in hkrati vpet v številne dejavnosti na regionalni in državni ravni. </w:t>
      </w:r>
    </w:p>
    <w:p w14:paraId="54109EFA" w14:textId="5D35D053" w:rsidR="001A5891" w:rsidRPr="00B2427E" w:rsidRDefault="002674E5" w:rsidP="002674E5">
      <w:pPr>
        <w:jc w:val="both"/>
        <w:rPr>
          <w:rFonts w:ascii="Calibri" w:hAnsi="Calibri" w:cs="Calibri"/>
          <w:sz w:val="24"/>
          <w:szCs w:val="24"/>
        </w:rPr>
      </w:pPr>
      <w:r w:rsidRPr="00B2427E">
        <w:rPr>
          <w:rFonts w:ascii="Calibri" w:hAnsi="Calibri" w:cs="Calibri"/>
          <w:sz w:val="24"/>
          <w:szCs w:val="24"/>
        </w:rPr>
        <w:t xml:space="preserve">Dr. </w:t>
      </w:r>
      <w:r w:rsidR="001A5891" w:rsidRPr="00B2427E">
        <w:rPr>
          <w:rFonts w:ascii="Calibri" w:hAnsi="Calibri" w:cs="Calibri"/>
          <w:sz w:val="24"/>
          <w:szCs w:val="24"/>
        </w:rPr>
        <w:t xml:space="preserve">Robert </w:t>
      </w:r>
      <w:proofErr w:type="spellStart"/>
      <w:r w:rsidR="001A5891" w:rsidRPr="00B2427E">
        <w:rPr>
          <w:rFonts w:ascii="Calibri" w:hAnsi="Calibri" w:cs="Calibri"/>
          <w:sz w:val="24"/>
          <w:szCs w:val="24"/>
        </w:rPr>
        <w:t>Požonec</w:t>
      </w:r>
      <w:proofErr w:type="spellEnd"/>
      <w:r w:rsidR="001A5891" w:rsidRPr="00B2427E">
        <w:rPr>
          <w:rFonts w:ascii="Calibri" w:hAnsi="Calibri" w:cs="Calibri"/>
          <w:sz w:val="24"/>
          <w:szCs w:val="24"/>
        </w:rPr>
        <w:t xml:space="preserve"> je ob visokih in zahtevnih standardih poklica zdravnika, specialista kirurga vedno našel čas in voljo za angažiranje in aktivnost na najrazličnejših področjih delovanja družbe, pri katerih prav tako vsakič sprejema odgovorne in merodajne funkcije in delo za splošno dobro. Je kredibilen in srčen človek, ki uživa kar najvišji ugled med ljudmi v občini Lendava, v celotnem Pomurju kot tudi celotni državi in izven nje</w:t>
      </w:r>
      <w:r w:rsidR="001A5891" w:rsidRPr="00B2427E">
        <w:rPr>
          <w:rFonts w:ascii="Calibri" w:hAnsi="Calibri" w:cs="Calibri"/>
          <w:i/>
          <w:sz w:val="24"/>
          <w:szCs w:val="24"/>
        </w:rPr>
        <w:t xml:space="preserve">. </w:t>
      </w:r>
    </w:p>
    <w:p w14:paraId="1CAFB04B" w14:textId="3B1379CD" w:rsidR="001A5891" w:rsidRPr="00B2427E" w:rsidRDefault="001A5891" w:rsidP="002674E5">
      <w:pPr>
        <w:jc w:val="both"/>
        <w:rPr>
          <w:rFonts w:ascii="Calibri" w:hAnsi="Calibri" w:cs="Calibri"/>
          <w:sz w:val="24"/>
          <w:szCs w:val="24"/>
        </w:rPr>
      </w:pPr>
      <w:r w:rsidRPr="00B2427E">
        <w:rPr>
          <w:rFonts w:ascii="Calibri" w:hAnsi="Calibri" w:cs="Calibri"/>
          <w:b/>
          <w:sz w:val="24"/>
          <w:szCs w:val="24"/>
        </w:rPr>
        <w:t>Dragi nagrajenci, vsem izrekam iskrene čestitke</w:t>
      </w:r>
      <w:r w:rsidRPr="00B2427E">
        <w:rPr>
          <w:rFonts w:ascii="Calibri" w:hAnsi="Calibri" w:cs="Calibri"/>
          <w:sz w:val="24"/>
          <w:szCs w:val="24"/>
        </w:rPr>
        <w:t xml:space="preserve"> za </w:t>
      </w:r>
      <w:r w:rsidR="002674E5" w:rsidRPr="00B2427E">
        <w:rPr>
          <w:rFonts w:ascii="Calibri" w:hAnsi="Calibri" w:cs="Calibri"/>
          <w:sz w:val="24"/>
          <w:szCs w:val="24"/>
        </w:rPr>
        <w:t xml:space="preserve">Vaše </w:t>
      </w:r>
      <w:r w:rsidRPr="00B2427E">
        <w:rPr>
          <w:rFonts w:ascii="Calibri" w:hAnsi="Calibri" w:cs="Calibri"/>
          <w:sz w:val="24"/>
          <w:szCs w:val="24"/>
        </w:rPr>
        <w:t>odlično opravljeno minulo delo, verjamem, da bodo te nagrade spodbuda za nadaljnje delo in za vzpostavitev verige uspešnih posameznikov in njihovih dejanj v smeri krepitve enotnosti in odličnosti naše lokalne skupnosti. Vsak posameznik je bil trdna vez v verigi izjemnega uspeha. Velika hvala in poklon vsem vam.</w:t>
      </w:r>
    </w:p>
    <w:p w14:paraId="1B0AEE10" w14:textId="13C6891A" w:rsidR="001A5891" w:rsidRPr="00B2427E" w:rsidRDefault="00A82E26" w:rsidP="002674E5">
      <w:pPr>
        <w:jc w:val="both"/>
        <w:rPr>
          <w:rFonts w:ascii="Calibri" w:hAnsi="Calibri" w:cs="Calibri"/>
          <w:b/>
          <w:sz w:val="24"/>
          <w:szCs w:val="24"/>
          <w:u w:val="single"/>
        </w:rPr>
      </w:pPr>
      <w:r w:rsidRPr="00B2427E">
        <w:rPr>
          <w:rFonts w:ascii="Calibri" w:hAnsi="Calibri" w:cs="Calibri"/>
          <w:b/>
          <w:sz w:val="24"/>
          <w:szCs w:val="24"/>
          <w:u w:val="single"/>
        </w:rPr>
        <w:t>Drage občanke, cenjeni občani</w:t>
      </w:r>
      <w:r w:rsidR="001A5891" w:rsidRPr="00B2427E">
        <w:rPr>
          <w:rFonts w:ascii="Calibri" w:hAnsi="Calibri" w:cs="Calibri"/>
          <w:b/>
          <w:sz w:val="24"/>
          <w:szCs w:val="24"/>
          <w:u w:val="single"/>
        </w:rPr>
        <w:t>!</w:t>
      </w:r>
    </w:p>
    <w:p w14:paraId="0D5B93DD" w14:textId="77777777" w:rsidR="001A5891" w:rsidRPr="00B2427E" w:rsidRDefault="001A5891" w:rsidP="002674E5">
      <w:pPr>
        <w:jc w:val="both"/>
        <w:rPr>
          <w:rFonts w:ascii="Calibri" w:hAnsi="Calibri" w:cs="Calibri"/>
          <w:b/>
          <w:sz w:val="24"/>
          <w:szCs w:val="24"/>
        </w:rPr>
      </w:pPr>
      <w:r w:rsidRPr="00B2427E">
        <w:rPr>
          <w:rFonts w:ascii="Calibri" w:hAnsi="Calibri" w:cs="Calibri"/>
          <w:b/>
          <w:bCs/>
          <w:sz w:val="24"/>
          <w:szCs w:val="24"/>
        </w:rPr>
        <w:t>Moč naše občine ni v številu prebivalcev, temveč v njeni enotnosti</w:t>
      </w:r>
      <w:r w:rsidRPr="00B2427E">
        <w:rPr>
          <w:rFonts w:ascii="Calibri" w:hAnsi="Calibri" w:cs="Calibri"/>
          <w:b/>
          <w:sz w:val="24"/>
          <w:szCs w:val="24"/>
        </w:rPr>
        <w:t>.</w:t>
      </w:r>
    </w:p>
    <w:p w14:paraId="0D4433AB" w14:textId="77777777" w:rsidR="001A5891" w:rsidRPr="00B2427E" w:rsidRDefault="001A5891" w:rsidP="002674E5">
      <w:pPr>
        <w:jc w:val="both"/>
        <w:rPr>
          <w:rFonts w:ascii="Calibri" w:hAnsi="Calibri" w:cs="Calibri"/>
          <w:sz w:val="24"/>
          <w:szCs w:val="24"/>
        </w:rPr>
      </w:pPr>
      <w:r w:rsidRPr="00B2427E">
        <w:rPr>
          <w:rFonts w:ascii="Calibri" w:hAnsi="Calibri" w:cs="Calibri"/>
          <w:sz w:val="24"/>
          <w:szCs w:val="24"/>
        </w:rPr>
        <w:t>To smo dokazali tudi ob nedavnih nevarnostih tveganja visokega vodostaja in pretoka vodotoka Mure in ostalih vodotokov v samem mestu Lendava, saj se je takrat izkazala zgodovinska solidarna enotnost pri obrambi pred nevarnostjo, iz katere smo prišli kot  zmagovalci.</w:t>
      </w:r>
    </w:p>
    <w:p w14:paraId="643CD728" w14:textId="77777777" w:rsidR="00A82E26" w:rsidRPr="00B2427E" w:rsidRDefault="001A5891" w:rsidP="002674E5">
      <w:pPr>
        <w:jc w:val="both"/>
        <w:rPr>
          <w:rFonts w:ascii="Calibri" w:hAnsi="Calibri" w:cs="Calibri"/>
          <w:sz w:val="24"/>
          <w:szCs w:val="24"/>
        </w:rPr>
      </w:pPr>
      <w:r w:rsidRPr="00B2427E">
        <w:rPr>
          <w:rFonts w:ascii="Calibri" w:hAnsi="Calibri" w:cs="Calibri"/>
          <w:sz w:val="24"/>
          <w:szCs w:val="24"/>
        </w:rPr>
        <w:t xml:space="preserve">Ob tej priložnosti bi se zahvalil tudi svojim sodelavcem v občinski upravi ter svetnikom in podžupanom, da so »del« našega vsakdana pri uresničevanju sanj in strasti, ki se ubesedijo kot Občina Lendava. </w:t>
      </w:r>
    </w:p>
    <w:p w14:paraId="0C7EEB4F" w14:textId="5155D0EC" w:rsidR="001A5891" w:rsidRPr="00B2427E" w:rsidRDefault="001A5891" w:rsidP="002674E5">
      <w:pPr>
        <w:jc w:val="both"/>
        <w:rPr>
          <w:rFonts w:ascii="Calibri" w:hAnsi="Calibri" w:cs="Calibri"/>
          <w:sz w:val="24"/>
          <w:szCs w:val="24"/>
        </w:rPr>
      </w:pPr>
      <w:r w:rsidRPr="00B2427E">
        <w:rPr>
          <w:rFonts w:ascii="Calibri" w:hAnsi="Calibri" w:cs="Calibri"/>
          <w:sz w:val="24"/>
          <w:szCs w:val="24"/>
        </w:rPr>
        <w:t>Zahvalil bi se vodstvom in članom svetov krajevnih skupnosti, vodstvom gospodarskih družb, javnih zavodov in vsem, ki ste del naporne, vendar ambiciozne in poštene poti k skupnemu uspehu in jasnemu skupnemu cilju: občini visoke kakovosti za življenje.</w:t>
      </w:r>
    </w:p>
    <w:p w14:paraId="7C15F469" w14:textId="48933598" w:rsidR="001A5891" w:rsidRPr="00B2427E" w:rsidRDefault="00A82E26" w:rsidP="002674E5">
      <w:pPr>
        <w:jc w:val="both"/>
        <w:rPr>
          <w:rFonts w:ascii="Calibri" w:hAnsi="Calibri" w:cs="Calibri"/>
          <w:b/>
          <w:sz w:val="24"/>
          <w:szCs w:val="24"/>
          <w:u w:val="single"/>
        </w:rPr>
      </w:pPr>
      <w:r w:rsidRPr="00B2427E">
        <w:rPr>
          <w:rFonts w:ascii="Calibri" w:hAnsi="Calibri" w:cs="Calibri"/>
          <w:b/>
          <w:sz w:val="24"/>
          <w:szCs w:val="24"/>
          <w:u w:val="single"/>
        </w:rPr>
        <w:t>Drage občanke, cenjeni</w:t>
      </w:r>
      <w:r w:rsidR="001A5891" w:rsidRPr="00B2427E">
        <w:rPr>
          <w:rFonts w:ascii="Calibri" w:hAnsi="Calibri" w:cs="Calibri"/>
          <w:b/>
          <w:sz w:val="24"/>
          <w:szCs w:val="24"/>
          <w:u w:val="single"/>
        </w:rPr>
        <w:t xml:space="preserve"> občani, želim Vam lepo in ponosno praznovanje občinskega praznika!</w:t>
      </w:r>
    </w:p>
    <w:p w14:paraId="77F2D8B7" w14:textId="759D0919" w:rsidR="001A5891" w:rsidRPr="00B2427E" w:rsidRDefault="002674E5" w:rsidP="00A82E26">
      <w:pPr>
        <w:jc w:val="both"/>
        <w:rPr>
          <w:rFonts w:ascii="Calibri" w:hAnsi="Calibri" w:cs="Calibri"/>
          <w:sz w:val="24"/>
          <w:szCs w:val="24"/>
        </w:rPr>
      </w:pPr>
      <w:r w:rsidRPr="00B2427E">
        <w:rPr>
          <w:rFonts w:ascii="Calibri" w:hAnsi="Calibri" w:cs="Calibri"/>
          <w:sz w:val="24"/>
          <w:szCs w:val="24"/>
        </w:rPr>
        <w:t>Hvala lepa za Vašo pozornost!</w:t>
      </w:r>
    </w:p>
    <w:p w14:paraId="3A70D89F" w14:textId="77777777" w:rsidR="001A5891" w:rsidRPr="00B2427E" w:rsidRDefault="001A5891" w:rsidP="008257ED">
      <w:pPr>
        <w:rPr>
          <w:rFonts w:ascii="Calibri" w:hAnsi="Calibri" w:cs="Calibri"/>
          <w:sz w:val="24"/>
          <w:szCs w:val="24"/>
        </w:rPr>
      </w:pPr>
    </w:p>
    <w:p w14:paraId="16331438" w14:textId="77777777" w:rsidR="001A5891" w:rsidRPr="00B2427E" w:rsidRDefault="001A5891" w:rsidP="008257ED">
      <w:pPr>
        <w:rPr>
          <w:rFonts w:ascii="Calibri" w:hAnsi="Calibri" w:cs="Calibri"/>
          <w:sz w:val="24"/>
          <w:szCs w:val="24"/>
        </w:rPr>
      </w:pPr>
    </w:p>
    <w:p w14:paraId="409B749F" w14:textId="77777777" w:rsidR="001A5891" w:rsidRPr="00B2427E" w:rsidRDefault="001A5891" w:rsidP="008257ED">
      <w:pPr>
        <w:rPr>
          <w:rFonts w:ascii="Calibri" w:hAnsi="Calibri" w:cs="Calibri"/>
          <w:sz w:val="24"/>
          <w:szCs w:val="24"/>
        </w:rPr>
      </w:pPr>
    </w:p>
    <w:p w14:paraId="26D5CE28" w14:textId="77777777" w:rsidR="001A5891" w:rsidRPr="00B2427E" w:rsidRDefault="001A5891" w:rsidP="008257ED">
      <w:pPr>
        <w:rPr>
          <w:rFonts w:ascii="Calibri" w:hAnsi="Calibri" w:cs="Calibri"/>
          <w:sz w:val="24"/>
          <w:szCs w:val="24"/>
        </w:rPr>
      </w:pPr>
    </w:p>
    <w:p w14:paraId="73529890" w14:textId="77777777" w:rsidR="001A5891" w:rsidRPr="00B2427E" w:rsidRDefault="001A5891" w:rsidP="008257ED">
      <w:pPr>
        <w:rPr>
          <w:rFonts w:ascii="Calibri" w:hAnsi="Calibri" w:cs="Calibri"/>
          <w:sz w:val="24"/>
          <w:szCs w:val="24"/>
        </w:rPr>
      </w:pPr>
    </w:p>
    <w:p w14:paraId="42B3C9D1" w14:textId="77777777" w:rsidR="001A5891" w:rsidRDefault="001A5891" w:rsidP="008257ED">
      <w:pPr>
        <w:rPr>
          <w:sz w:val="24"/>
          <w:szCs w:val="24"/>
        </w:rPr>
      </w:pPr>
    </w:p>
    <w:p w14:paraId="06523A5C" w14:textId="77777777" w:rsidR="001A5891" w:rsidRDefault="001A5891" w:rsidP="008257ED">
      <w:pPr>
        <w:rPr>
          <w:sz w:val="24"/>
          <w:szCs w:val="24"/>
        </w:rPr>
      </w:pPr>
    </w:p>
    <w:p w14:paraId="1B959053" w14:textId="77777777" w:rsidR="001A5891" w:rsidRDefault="001A5891" w:rsidP="008257ED">
      <w:pPr>
        <w:rPr>
          <w:sz w:val="24"/>
          <w:szCs w:val="24"/>
        </w:rPr>
      </w:pPr>
    </w:p>
    <w:p w14:paraId="53CE7CC5" w14:textId="77777777" w:rsidR="001A5891" w:rsidRDefault="001A5891" w:rsidP="008257ED">
      <w:pPr>
        <w:rPr>
          <w:sz w:val="24"/>
          <w:szCs w:val="24"/>
        </w:rPr>
      </w:pPr>
    </w:p>
    <w:p w14:paraId="33956962" w14:textId="77777777" w:rsidR="001A5891" w:rsidRDefault="001A5891" w:rsidP="008257ED">
      <w:pPr>
        <w:rPr>
          <w:sz w:val="24"/>
          <w:szCs w:val="24"/>
        </w:rPr>
      </w:pPr>
    </w:p>
    <w:p w14:paraId="05F8A9F3" w14:textId="77777777" w:rsidR="001A5891" w:rsidRDefault="001A5891" w:rsidP="008257ED">
      <w:pPr>
        <w:rPr>
          <w:sz w:val="24"/>
          <w:szCs w:val="24"/>
        </w:rPr>
      </w:pPr>
    </w:p>
    <w:p w14:paraId="2F9C7E7C" w14:textId="77777777" w:rsidR="001A5891" w:rsidRDefault="001A5891" w:rsidP="008257ED">
      <w:pPr>
        <w:rPr>
          <w:sz w:val="24"/>
          <w:szCs w:val="24"/>
        </w:rPr>
      </w:pPr>
    </w:p>
    <w:p w14:paraId="21AD1F29" w14:textId="77777777" w:rsidR="001A5891" w:rsidRDefault="001A5891" w:rsidP="008257ED">
      <w:pPr>
        <w:rPr>
          <w:sz w:val="24"/>
          <w:szCs w:val="24"/>
        </w:rPr>
      </w:pPr>
    </w:p>
    <w:p w14:paraId="09911FA5" w14:textId="77777777" w:rsidR="001A5891" w:rsidRDefault="001A5891" w:rsidP="008257ED">
      <w:pPr>
        <w:rPr>
          <w:sz w:val="24"/>
          <w:szCs w:val="24"/>
        </w:rPr>
      </w:pPr>
    </w:p>
    <w:p w14:paraId="1F77B5D0" w14:textId="77777777" w:rsidR="001A5891" w:rsidRDefault="001A5891" w:rsidP="008257ED">
      <w:pPr>
        <w:rPr>
          <w:sz w:val="24"/>
          <w:szCs w:val="24"/>
        </w:rPr>
      </w:pPr>
    </w:p>
    <w:p w14:paraId="4E86C13B" w14:textId="77777777" w:rsidR="001A5891" w:rsidRDefault="001A5891" w:rsidP="008257ED">
      <w:pPr>
        <w:rPr>
          <w:sz w:val="24"/>
          <w:szCs w:val="24"/>
        </w:rPr>
      </w:pPr>
    </w:p>
    <w:p w14:paraId="22AFD804" w14:textId="77777777" w:rsidR="001A5891" w:rsidRDefault="001A5891" w:rsidP="008257ED">
      <w:pPr>
        <w:rPr>
          <w:sz w:val="24"/>
          <w:szCs w:val="24"/>
        </w:rPr>
      </w:pPr>
    </w:p>
    <w:p w14:paraId="4EFED44A" w14:textId="77777777" w:rsidR="001A5891" w:rsidRDefault="001A5891" w:rsidP="008257ED">
      <w:pPr>
        <w:rPr>
          <w:sz w:val="24"/>
          <w:szCs w:val="24"/>
        </w:rPr>
      </w:pPr>
    </w:p>
    <w:p w14:paraId="1B8511CD" w14:textId="6E2C6F81" w:rsidR="007837AB" w:rsidRDefault="007837AB" w:rsidP="00F33A94">
      <w:pPr>
        <w:rPr>
          <w:sz w:val="24"/>
          <w:szCs w:val="24"/>
        </w:rPr>
      </w:pPr>
    </w:p>
    <w:p w14:paraId="42634A5B" w14:textId="77777777" w:rsidR="00DC2A1E" w:rsidRDefault="00DC2A1E"/>
    <w:sectPr w:rsidR="00DC2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1E"/>
    <w:rsid w:val="000078FE"/>
    <w:rsid w:val="00016E09"/>
    <w:rsid w:val="00070630"/>
    <w:rsid w:val="000831FD"/>
    <w:rsid w:val="000E383B"/>
    <w:rsid w:val="00101F4E"/>
    <w:rsid w:val="001A52DD"/>
    <w:rsid w:val="001A5891"/>
    <w:rsid w:val="001B0FDA"/>
    <w:rsid w:val="002674E5"/>
    <w:rsid w:val="00270EB1"/>
    <w:rsid w:val="00290D05"/>
    <w:rsid w:val="00307302"/>
    <w:rsid w:val="003515FD"/>
    <w:rsid w:val="003C6893"/>
    <w:rsid w:val="00401555"/>
    <w:rsid w:val="0042184D"/>
    <w:rsid w:val="00475D06"/>
    <w:rsid w:val="004B036B"/>
    <w:rsid w:val="004E4ADD"/>
    <w:rsid w:val="00501170"/>
    <w:rsid w:val="005C0C7A"/>
    <w:rsid w:val="006D1D73"/>
    <w:rsid w:val="00743280"/>
    <w:rsid w:val="007837AB"/>
    <w:rsid w:val="007A4E93"/>
    <w:rsid w:val="007B1DAF"/>
    <w:rsid w:val="007C5BC9"/>
    <w:rsid w:val="007F005F"/>
    <w:rsid w:val="007F633A"/>
    <w:rsid w:val="00803948"/>
    <w:rsid w:val="008257ED"/>
    <w:rsid w:val="008F5943"/>
    <w:rsid w:val="00934651"/>
    <w:rsid w:val="00964529"/>
    <w:rsid w:val="00A155E6"/>
    <w:rsid w:val="00A42A48"/>
    <w:rsid w:val="00A82E26"/>
    <w:rsid w:val="00AA6192"/>
    <w:rsid w:val="00B2427E"/>
    <w:rsid w:val="00BB2839"/>
    <w:rsid w:val="00C209F3"/>
    <w:rsid w:val="00D57674"/>
    <w:rsid w:val="00D65173"/>
    <w:rsid w:val="00D726A9"/>
    <w:rsid w:val="00DC2A1E"/>
    <w:rsid w:val="00DE32BB"/>
    <w:rsid w:val="00E1526A"/>
    <w:rsid w:val="00E20410"/>
    <w:rsid w:val="00EE60DE"/>
    <w:rsid w:val="00EF1168"/>
    <w:rsid w:val="00F14FA1"/>
    <w:rsid w:val="00F33A94"/>
    <w:rsid w:val="00FA26AE"/>
    <w:rsid w:val="00FE19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1D52"/>
  <w15:chartTrackingRefBased/>
  <w15:docId w15:val="{B628F4E1-6519-414C-8499-02211D7F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F633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F6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87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1514</Words>
  <Characters>8632</Characters>
  <Application>Microsoft Office Word</Application>
  <DocSecurity>4</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Magyar</dc:creator>
  <cp:keywords/>
  <dc:description/>
  <cp:lastModifiedBy>Aleksandra Sarjas</cp:lastModifiedBy>
  <cp:revision>2</cp:revision>
  <cp:lastPrinted>2023-10-26T05:27:00Z</cp:lastPrinted>
  <dcterms:created xsi:type="dcterms:W3CDTF">2023-10-26T07:00:00Z</dcterms:created>
  <dcterms:modified xsi:type="dcterms:W3CDTF">2023-10-26T07:00:00Z</dcterms:modified>
</cp:coreProperties>
</file>