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C6D5F" w14:textId="4A4492C1" w:rsidR="005F2741" w:rsidRPr="00750457" w:rsidRDefault="005F2741" w:rsidP="003F05CE">
      <w:pPr>
        <w:jc w:val="both"/>
        <w:rPr>
          <w:rFonts w:ascii="Arial" w:hAnsi="Arial" w:cs="Arial"/>
        </w:rPr>
      </w:pPr>
      <w:r w:rsidRPr="00750457">
        <w:rPr>
          <w:rFonts w:ascii="Arial" w:hAnsi="Arial" w:cs="Arial"/>
        </w:rPr>
        <w:t>Drage</w:t>
      </w:r>
      <w:r w:rsidR="003F05CE" w:rsidRPr="00750457">
        <w:rPr>
          <w:rFonts w:ascii="Arial" w:hAnsi="Arial" w:cs="Arial"/>
        </w:rPr>
        <w:t xml:space="preserve"> dame</w:t>
      </w:r>
      <w:r w:rsidRPr="00750457">
        <w:rPr>
          <w:rFonts w:ascii="Arial" w:hAnsi="Arial" w:cs="Arial"/>
        </w:rPr>
        <w:t>, spoštovani</w:t>
      </w:r>
      <w:r w:rsidR="003F05CE" w:rsidRPr="00750457">
        <w:rPr>
          <w:rFonts w:ascii="Arial" w:hAnsi="Arial" w:cs="Arial"/>
        </w:rPr>
        <w:t xml:space="preserve"> gospodje,</w:t>
      </w:r>
    </w:p>
    <w:p w14:paraId="14D4CEE2" w14:textId="39C270D0" w:rsidR="003F05CE" w:rsidRPr="00750457" w:rsidRDefault="005F2741" w:rsidP="003F05CE">
      <w:pPr>
        <w:jc w:val="both"/>
        <w:rPr>
          <w:rFonts w:ascii="Arial" w:hAnsi="Arial" w:cs="Arial"/>
        </w:rPr>
      </w:pPr>
      <w:r w:rsidRPr="00750457">
        <w:rPr>
          <w:rFonts w:ascii="Arial" w:hAnsi="Arial" w:cs="Arial"/>
        </w:rPr>
        <w:t>Cenjeni visoki gostje,</w:t>
      </w:r>
      <w:r w:rsidR="003F05CE" w:rsidRPr="00750457">
        <w:rPr>
          <w:rFonts w:ascii="Arial" w:hAnsi="Arial" w:cs="Arial"/>
        </w:rPr>
        <w:t xml:space="preserve"> </w:t>
      </w:r>
      <w:r w:rsidRPr="00750457">
        <w:rPr>
          <w:rFonts w:ascii="Arial" w:hAnsi="Arial" w:cs="Arial"/>
        </w:rPr>
        <w:t xml:space="preserve">spoštovani </w:t>
      </w:r>
      <w:r w:rsidR="003F05CE" w:rsidRPr="00750457">
        <w:rPr>
          <w:rFonts w:ascii="Arial" w:hAnsi="Arial" w:cs="Arial"/>
        </w:rPr>
        <w:t>vsi</w:t>
      </w:r>
      <w:r w:rsidRPr="00750457">
        <w:rPr>
          <w:rFonts w:ascii="Arial" w:hAnsi="Arial" w:cs="Arial"/>
        </w:rPr>
        <w:t xml:space="preserve"> navzoči</w:t>
      </w:r>
      <w:r w:rsidR="003F05CE" w:rsidRPr="00750457">
        <w:rPr>
          <w:rFonts w:ascii="Arial" w:hAnsi="Arial" w:cs="Arial"/>
        </w:rPr>
        <w:t xml:space="preserve"> ki slavimo!</w:t>
      </w:r>
    </w:p>
    <w:p w14:paraId="00859C20" w14:textId="7AD5E158" w:rsidR="003F05CE" w:rsidRPr="00750457" w:rsidRDefault="003F05CE" w:rsidP="003F05CE">
      <w:pPr>
        <w:jc w:val="both"/>
        <w:rPr>
          <w:rFonts w:ascii="Arial" w:hAnsi="Arial" w:cs="Arial"/>
        </w:rPr>
      </w:pPr>
      <w:r w:rsidRPr="00750457">
        <w:rPr>
          <w:rFonts w:ascii="Arial" w:hAnsi="Arial" w:cs="Arial"/>
        </w:rPr>
        <w:t xml:space="preserve">V imenu Občine Lendava </w:t>
      </w:r>
      <w:r w:rsidR="005F2741" w:rsidRPr="00750457">
        <w:rPr>
          <w:rFonts w:ascii="Arial" w:hAnsi="Arial" w:cs="Arial"/>
        </w:rPr>
        <w:t xml:space="preserve">in v svojem imenu, </w:t>
      </w:r>
      <w:r w:rsidRPr="00750457">
        <w:rPr>
          <w:rFonts w:ascii="Arial" w:hAnsi="Arial" w:cs="Arial"/>
        </w:rPr>
        <w:t xml:space="preserve">Vas z globokim spoštovanjem pozdravljam ob današnjem dnevu, ko se spominjamo revolucije in osvobodilnega boja v letih 1848/49. </w:t>
      </w:r>
    </w:p>
    <w:p w14:paraId="12D8E8FF" w14:textId="10C39C08" w:rsidR="00D8047F" w:rsidRPr="00750457" w:rsidRDefault="00D8047F" w:rsidP="00D83149">
      <w:pPr>
        <w:jc w:val="both"/>
        <w:rPr>
          <w:rFonts w:ascii="Arial" w:hAnsi="Arial" w:cs="Arial"/>
        </w:rPr>
      </w:pPr>
      <w:r w:rsidRPr="00750457">
        <w:rPr>
          <w:rFonts w:ascii="Arial" w:hAnsi="Arial" w:cs="Arial"/>
        </w:rPr>
        <w:t>Zgodovina je sporazum med mrtvimi, živimi in še nerojenimi, je že v 18. stoletju dejal znan državnik in</w:t>
      </w:r>
      <w:r w:rsidR="00642BFA" w:rsidRPr="00750457">
        <w:rPr>
          <w:rFonts w:ascii="Arial" w:hAnsi="Arial" w:cs="Arial"/>
        </w:rPr>
        <w:t xml:space="preserve"> </w:t>
      </w:r>
      <w:r w:rsidRPr="00750457">
        <w:rPr>
          <w:rFonts w:ascii="Arial" w:hAnsi="Arial" w:cs="Arial"/>
        </w:rPr>
        <w:t>pisatelj in danes, ko obeležujemo pomembno zgodovinsko obletnico marčevske revolucije, se mi, ki</w:t>
      </w:r>
      <w:r w:rsidR="00642BFA" w:rsidRPr="00750457">
        <w:rPr>
          <w:rFonts w:ascii="Arial" w:hAnsi="Arial" w:cs="Arial"/>
        </w:rPr>
        <w:t xml:space="preserve"> </w:t>
      </w:r>
      <w:r w:rsidRPr="00750457">
        <w:rPr>
          <w:rFonts w:ascii="Arial" w:hAnsi="Arial" w:cs="Arial"/>
        </w:rPr>
        <w:t>smo danes tukaj živi spominjamo in sprejemamo dediščino že mrtvih in razmišljamo, kaj od tega</w:t>
      </w:r>
      <w:r w:rsidR="00642BFA" w:rsidRPr="00750457">
        <w:rPr>
          <w:rFonts w:ascii="Arial" w:hAnsi="Arial" w:cs="Arial"/>
        </w:rPr>
        <w:t xml:space="preserve"> </w:t>
      </w:r>
      <w:r w:rsidRPr="00750457">
        <w:rPr>
          <w:rFonts w:ascii="Arial" w:hAnsi="Arial" w:cs="Arial"/>
        </w:rPr>
        <w:t>bomo znali in zmogli prenesti na mlade in tiste še nerojene.</w:t>
      </w:r>
    </w:p>
    <w:p w14:paraId="1568885B" w14:textId="77777777" w:rsidR="003F05CE" w:rsidRPr="00750457" w:rsidRDefault="00D8047F" w:rsidP="00D83149">
      <w:pPr>
        <w:jc w:val="both"/>
        <w:rPr>
          <w:rFonts w:ascii="Arial" w:hAnsi="Arial" w:cs="Arial"/>
        </w:rPr>
      </w:pPr>
      <w:r w:rsidRPr="00750457">
        <w:rPr>
          <w:rFonts w:ascii="Arial" w:hAnsi="Arial" w:cs="Arial"/>
        </w:rPr>
        <w:t>Marca leta 1848 so se v Evropi vrstili revolucionarni dogodki, saj so zahteve gospodarsko vse</w:t>
      </w:r>
      <w:r w:rsidR="00642BFA" w:rsidRPr="00750457">
        <w:rPr>
          <w:rFonts w:ascii="Arial" w:hAnsi="Arial" w:cs="Arial"/>
        </w:rPr>
        <w:t xml:space="preserve"> </w:t>
      </w:r>
      <w:r w:rsidRPr="00750457">
        <w:rPr>
          <w:rFonts w:ascii="Arial" w:hAnsi="Arial" w:cs="Arial"/>
        </w:rPr>
        <w:t>močnejšega meščanstva po političnih pravicah bile več kot upravičene, hkrati pa so številni narodi</w:t>
      </w:r>
      <w:r w:rsidR="00642BFA" w:rsidRPr="00750457">
        <w:rPr>
          <w:rFonts w:ascii="Arial" w:hAnsi="Arial" w:cs="Arial"/>
        </w:rPr>
        <w:t xml:space="preserve"> </w:t>
      </w:r>
      <w:r w:rsidRPr="00750457">
        <w:rPr>
          <w:rFonts w:ascii="Arial" w:hAnsi="Arial" w:cs="Arial"/>
        </w:rPr>
        <w:t>takrat oblikovali svoje nacionalne programe. Revolucija, ki se je v habsburški monarhiji pričela 13.</w:t>
      </w:r>
      <w:r w:rsidR="00642BFA" w:rsidRPr="00750457">
        <w:rPr>
          <w:rFonts w:ascii="Arial" w:hAnsi="Arial" w:cs="Arial"/>
        </w:rPr>
        <w:t xml:space="preserve"> </w:t>
      </w:r>
      <w:r w:rsidRPr="00750457">
        <w:rPr>
          <w:rFonts w:ascii="Arial" w:hAnsi="Arial" w:cs="Arial"/>
        </w:rPr>
        <w:t>marca na Dunaju se je hitro širila in demonstracijam 15. marca v Budimpešti so sledile še 16. marca v</w:t>
      </w:r>
      <w:r w:rsidR="00642BFA" w:rsidRPr="00750457">
        <w:rPr>
          <w:rFonts w:ascii="Arial" w:hAnsi="Arial" w:cs="Arial"/>
        </w:rPr>
        <w:t xml:space="preserve"> </w:t>
      </w:r>
      <w:r w:rsidRPr="00750457">
        <w:rPr>
          <w:rFonts w:ascii="Arial" w:hAnsi="Arial" w:cs="Arial"/>
        </w:rPr>
        <w:t xml:space="preserve">Ljubljani ter naslednje dni zajele druge dele monarhije. </w:t>
      </w:r>
    </w:p>
    <w:p w14:paraId="22B1CC88" w14:textId="77777777" w:rsidR="003F05CE" w:rsidRPr="00750457" w:rsidRDefault="00D8047F" w:rsidP="00D83149">
      <w:pPr>
        <w:jc w:val="both"/>
        <w:rPr>
          <w:rFonts w:ascii="Arial" w:hAnsi="Arial" w:cs="Arial"/>
        </w:rPr>
      </w:pPr>
      <w:proofErr w:type="spellStart"/>
      <w:r w:rsidRPr="00750457">
        <w:rPr>
          <w:rFonts w:ascii="Arial" w:hAnsi="Arial" w:cs="Arial"/>
        </w:rPr>
        <w:t>Budimpeštanski</w:t>
      </w:r>
      <w:proofErr w:type="spellEnd"/>
      <w:r w:rsidRPr="00750457">
        <w:rPr>
          <w:rFonts w:ascii="Arial" w:hAnsi="Arial" w:cs="Arial"/>
        </w:rPr>
        <w:t xml:space="preserve"> izobraženci so se 15. marca</w:t>
      </w:r>
      <w:r w:rsidR="00642BFA" w:rsidRPr="00750457">
        <w:rPr>
          <w:rFonts w:ascii="Arial" w:hAnsi="Arial" w:cs="Arial"/>
        </w:rPr>
        <w:t xml:space="preserve"> </w:t>
      </w:r>
      <w:r w:rsidRPr="00750457">
        <w:rPr>
          <w:rFonts w:ascii="Arial" w:hAnsi="Arial" w:cs="Arial"/>
        </w:rPr>
        <w:t xml:space="preserve">1848 zjutraj zbrali v kavarni </w:t>
      </w:r>
      <w:proofErr w:type="spellStart"/>
      <w:r w:rsidRPr="00750457">
        <w:rPr>
          <w:rFonts w:ascii="Arial" w:hAnsi="Arial" w:cs="Arial"/>
        </w:rPr>
        <w:t>Pilvax</w:t>
      </w:r>
      <w:proofErr w:type="spellEnd"/>
      <w:r w:rsidRPr="00750457">
        <w:rPr>
          <w:rFonts w:ascii="Arial" w:hAnsi="Arial" w:cs="Arial"/>
        </w:rPr>
        <w:t>, kjer so sestavili seznam d</w:t>
      </w:r>
      <w:r w:rsidR="002E3A46" w:rsidRPr="00750457">
        <w:rPr>
          <w:rFonts w:ascii="Arial" w:hAnsi="Arial" w:cs="Arial"/>
        </w:rPr>
        <w:t>vanajstih zahtev z naslovom</w:t>
      </w:r>
      <w:r w:rsidR="003F05CE" w:rsidRPr="00750457">
        <w:rPr>
          <w:rFonts w:ascii="Arial" w:hAnsi="Arial" w:cs="Arial"/>
        </w:rPr>
        <w:t>:</w:t>
      </w:r>
    </w:p>
    <w:p w14:paraId="1809359E" w14:textId="7965BFC2" w:rsidR="003F05CE" w:rsidRPr="00750457" w:rsidRDefault="00D8047F" w:rsidP="005F2741">
      <w:pPr>
        <w:jc w:val="center"/>
        <w:rPr>
          <w:rFonts w:ascii="Arial" w:hAnsi="Arial" w:cs="Arial"/>
        </w:rPr>
      </w:pPr>
      <w:r w:rsidRPr="00750457">
        <w:rPr>
          <w:rFonts w:ascii="Arial" w:hAnsi="Arial" w:cs="Arial"/>
          <w:i/>
        </w:rPr>
        <w:t>Kaj želi</w:t>
      </w:r>
      <w:r w:rsidR="00642BFA" w:rsidRPr="00750457">
        <w:rPr>
          <w:rFonts w:ascii="Arial" w:hAnsi="Arial" w:cs="Arial"/>
          <w:i/>
        </w:rPr>
        <w:t xml:space="preserve"> </w:t>
      </w:r>
      <w:r w:rsidR="002E3A46" w:rsidRPr="00750457">
        <w:rPr>
          <w:rFonts w:ascii="Arial" w:hAnsi="Arial" w:cs="Arial"/>
          <w:i/>
        </w:rPr>
        <w:t>madžarski narod</w:t>
      </w:r>
      <w:r w:rsidRPr="00750457">
        <w:rPr>
          <w:rFonts w:ascii="Arial" w:hAnsi="Arial" w:cs="Arial"/>
          <w:i/>
        </w:rPr>
        <w:t xml:space="preserve"> / Mit </w:t>
      </w:r>
      <w:proofErr w:type="spellStart"/>
      <w:r w:rsidRPr="00750457">
        <w:rPr>
          <w:rFonts w:ascii="Arial" w:hAnsi="Arial" w:cs="Arial"/>
          <w:i/>
        </w:rPr>
        <w:t>kíván</w:t>
      </w:r>
      <w:proofErr w:type="spellEnd"/>
      <w:r w:rsidRPr="00750457">
        <w:rPr>
          <w:rFonts w:ascii="Arial" w:hAnsi="Arial" w:cs="Arial"/>
          <w:i/>
        </w:rPr>
        <w:t xml:space="preserve"> a </w:t>
      </w:r>
      <w:proofErr w:type="spellStart"/>
      <w:r w:rsidRPr="00750457">
        <w:rPr>
          <w:rFonts w:ascii="Arial" w:hAnsi="Arial" w:cs="Arial"/>
          <w:i/>
        </w:rPr>
        <w:t>magyar</w:t>
      </w:r>
      <w:proofErr w:type="spellEnd"/>
      <w:r w:rsidRPr="00750457">
        <w:rPr>
          <w:rFonts w:ascii="Arial" w:hAnsi="Arial" w:cs="Arial"/>
          <w:i/>
        </w:rPr>
        <w:t xml:space="preserve"> </w:t>
      </w:r>
      <w:proofErr w:type="spellStart"/>
      <w:r w:rsidRPr="00750457">
        <w:rPr>
          <w:rFonts w:ascii="Arial" w:hAnsi="Arial" w:cs="Arial"/>
          <w:i/>
        </w:rPr>
        <w:t>nemzet</w:t>
      </w:r>
      <w:proofErr w:type="spellEnd"/>
      <w:r w:rsidRPr="00750457">
        <w:rPr>
          <w:rFonts w:ascii="Arial" w:hAnsi="Arial" w:cs="Arial"/>
          <w:i/>
        </w:rPr>
        <w:t>?</w:t>
      </w:r>
    </w:p>
    <w:p w14:paraId="266F2F6B" w14:textId="1A004950" w:rsidR="00D8047F" w:rsidRPr="00750457" w:rsidRDefault="00D8047F" w:rsidP="00D83149">
      <w:pPr>
        <w:jc w:val="both"/>
        <w:rPr>
          <w:rFonts w:ascii="Arial" w:hAnsi="Arial" w:cs="Arial"/>
        </w:rPr>
      </w:pPr>
      <w:r w:rsidRPr="00750457">
        <w:rPr>
          <w:rFonts w:ascii="Arial" w:hAnsi="Arial" w:cs="Arial"/>
        </w:rPr>
        <w:t>Mnogo pogumnih posameznikov je ubesedilo tisto,</w:t>
      </w:r>
      <w:r w:rsidR="00642BFA" w:rsidRPr="00750457">
        <w:rPr>
          <w:rFonts w:ascii="Arial" w:hAnsi="Arial" w:cs="Arial"/>
        </w:rPr>
        <w:t xml:space="preserve"> </w:t>
      </w:r>
      <w:r w:rsidRPr="00750457">
        <w:rPr>
          <w:rFonts w:ascii="Arial" w:hAnsi="Arial" w:cs="Arial"/>
        </w:rPr>
        <w:t>kar je tlelo v narodu in za kar so čutili, da je njihova pravica.</w:t>
      </w:r>
    </w:p>
    <w:p w14:paraId="145B24E5" w14:textId="77777777" w:rsidR="00195A74" w:rsidRPr="00750457" w:rsidRDefault="00D8047F" w:rsidP="002E3A46">
      <w:pPr>
        <w:jc w:val="both"/>
        <w:rPr>
          <w:rFonts w:ascii="Arial" w:hAnsi="Arial" w:cs="Arial"/>
        </w:rPr>
      </w:pPr>
      <w:r w:rsidRPr="00750457">
        <w:rPr>
          <w:rFonts w:ascii="Arial" w:hAnsi="Arial" w:cs="Arial"/>
        </w:rPr>
        <w:t>Nujno je spominjati se pomembnih zgodovinskih dogodkov, ki so prelomno zaznamovali kasnejši tok</w:t>
      </w:r>
      <w:r w:rsidR="00642BFA" w:rsidRPr="00750457">
        <w:rPr>
          <w:rFonts w:ascii="Arial" w:hAnsi="Arial" w:cs="Arial"/>
        </w:rPr>
        <w:t xml:space="preserve"> </w:t>
      </w:r>
      <w:r w:rsidRPr="00750457">
        <w:rPr>
          <w:rFonts w:ascii="Arial" w:hAnsi="Arial" w:cs="Arial"/>
        </w:rPr>
        <w:t>zgodovine. Moramo pa tudi vedeti, da so današnja v datume, imena in tok dogodkov strnjena</w:t>
      </w:r>
      <w:r w:rsidR="00642BFA" w:rsidRPr="00750457">
        <w:rPr>
          <w:rFonts w:ascii="Arial" w:hAnsi="Arial" w:cs="Arial"/>
        </w:rPr>
        <w:t xml:space="preserve"> </w:t>
      </w:r>
      <w:r w:rsidRPr="00750457">
        <w:rPr>
          <w:rFonts w:ascii="Arial" w:hAnsi="Arial" w:cs="Arial"/>
        </w:rPr>
        <w:t>zgodovinska dejstva imela mnogo širši kontekst ter da ni bilo vse tako enoznačno in črno-belo,</w:t>
      </w:r>
      <w:r w:rsidR="00642BFA" w:rsidRPr="00750457">
        <w:rPr>
          <w:rFonts w:ascii="Arial" w:hAnsi="Arial" w:cs="Arial"/>
        </w:rPr>
        <w:t xml:space="preserve"> </w:t>
      </w:r>
      <w:r w:rsidRPr="00750457">
        <w:rPr>
          <w:rFonts w:ascii="Arial" w:hAnsi="Arial" w:cs="Arial"/>
        </w:rPr>
        <w:t xml:space="preserve">temveč polno dilem in vprašanj. Ob vsakem koraku naprej sta pogosto sledila dva nazaj. </w:t>
      </w:r>
    </w:p>
    <w:p w14:paraId="1688EEB6" w14:textId="4F7A77C7" w:rsidR="00195A74" w:rsidRPr="00750457" w:rsidRDefault="00D8047F" w:rsidP="002E3A46">
      <w:pPr>
        <w:jc w:val="both"/>
        <w:rPr>
          <w:rFonts w:ascii="Arial" w:hAnsi="Arial" w:cs="Arial"/>
        </w:rPr>
      </w:pPr>
      <w:r w:rsidRPr="00750457">
        <w:rPr>
          <w:rFonts w:ascii="Arial" w:hAnsi="Arial" w:cs="Arial"/>
        </w:rPr>
        <w:t>A z</w:t>
      </w:r>
      <w:r w:rsidR="00642BFA" w:rsidRPr="00750457">
        <w:rPr>
          <w:rFonts w:ascii="Arial" w:hAnsi="Arial" w:cs="Arial"/>
        </w:rPr>
        <w:t xml:space="preserve"> </w:t>
      </w:r>
      <w:r w:rsidR="002E3A46" w:rsidRPr="00750457">
        <w:rPr>
          <w:rFonts w:ascii="Arial" w:hAnsi="Arial" w:cs="Arial"/>
        </w:rPr>
        <w:t>v</w:t>
      </w:r>
      <w:r w:rsidRPr="00750457">
        <w:rPr>
          <w:rFonts w:ascii="Arial" w:hAnsi="Arial" w:cs="Arial"/>
        </w:rPr>
        <w:t>ztrajnostjo, ki jo premorejo vsi, ki se borijo za prav in pravično, so si tudi mali narodi sčasoma izborili</w:t>
      </w:r>
      <w:r w:rsidR="00642BFA" w:rsidRPr="00750457">
        <w:rPr>
          <w:rFonts w:ascii="Arial" w:hAnsi="Arial" w:cs="Arial"/>
        </w:rPr>
        <w:t xml:space="preserve"> </w:t>
      </w:r>
      <w:r w:rsidRPr="00750457">
        <w:rPr>
          <w:rFonts w:ascii="Arial" w:hAnsi="Arial" w:cs="Arial"/>
        </w:rPr>
        <w:t>svoje države in pravice, ki iz tega izhajajo.</w:t>
      </w:r>
      <w:r w:rsidR="00642BFA" w:rsidRPr="00750457">
        <w:rPr>
          <w:rFonts w:ascii="Arial" w:hAnsi="Arial" w:cs="Arial"/>
        </w:rPr>
        <w:t xml:space="preserve"> </w:t>
      </w:r>
      <w:r w:rsidRPr="00750457">
        <w:rPr>
          <w:rFonts w:ascii="Arial" w:hAnsi="Arial" w:cs="Arial"/>
        </w:rPr>
        <w:t xml:space="preserve">Zato je dobro, da tudi mi vsakič znova </w:t>
      </w:r>
      <w:proofErr w:type="spellStart"/>
      <w:r w:rsidRPr="00750457">
        <w:rPr>
          <w:rFonts w:ascii="Arial" w:hAnsi="Arial" w:cs="Arial"/>
        </w:rPr>
        <w:t>preizprašujemo</w:t>
      </w:r>
      <w:proofErr w:type="spellEnd"/>
      <w:r w:rsidRPr="00750457">
        <w:rPr>
          <w:rFonts w:ascii="Arial" w:hAnsi="Arial" w:cs="Arial"/>
        </w:rPr>
        <w:t xml:space="preserve"> svoje poteze in odločitve, povezane z našo</w:t>
      </w:r>
      <w:r w:rsidR="00642BFA" w:rsidRPr="00750457">
        <w:rPr>
          <w:rFonts w:ascii="Arial" w:hAnsi="Arial" w:cs="Arial"/>
        </w:rPr>
        <w:t xml:space="preserve"> </w:t>
      </w:r>
      <w:r w:rsidRPr="00750457">
        <w:rPr>
          <w:rFonts w:ascii="Arial" w:hAnsi="Arial" w:cs="Arial"/>
        </w:rPr>
        <w:t xml:space="preserve">skupnostjo, z manjšino in njeno vlogo. </w:t>
      </w:r>
    </w:p>
    <w:p w14:paraId="174FFB7A" w14:textId="6F92C1C6" w:rsidR="00F43B67" w:rsidRPr="00750457" w:rsidRDefault="00F43B67" w:rsidP="002E3A46">
      <w:pPr>
        <w:jc w:val="both"/>
        <w:rPr>
          <w:rFonts w:ascii="Arial" w:hAnsi="Arial" w:cs="Arial"/>
        </w:rPr>
      </w:pPr>
      <w:r w:rsidRPr="00750457">
        <w:rPr>
          <w:rFonts w:ascii="Arial" w:hAnsi="Arial" w:cs="Arial"/>
        </w:rPr>
        <w:t>Razmislit</w:t>
      </w:r>
      <w:r w:rsidR="003A021D" w:rsidRPr="00750457">
        <w:rPr>
          <w:rFonts w:ascii="Arial" w:hAnsi="Arial" w:cs="Arial"/>
        </w:rPr>
        <w:t>i</w:t>
      </w:r>
      <w:r w:rsidRPr="00750457">
        <w:rPr>
          <w:rFonts w:ascii="Arial" w:hAnsi="Arial" w:cs="Arial"/>
        </w:rPr>
        <w:t xml:space="preserve"> moramo o globokem sporočilu takratnih dogodkov!</w:t>
      </w:r>
    </w:p>
    <w:p w14:paraId="5A261632" w14:textId="77777777" w:rsidR="00F43B67" w:rsidRPr="00750457" w:rsidRDefault="00D8047F" w:rsidP="002E3A46">
      <w:pPr>
        <w:jc w:val="both"/>
        <w:rPr>
          <w:rFonts w:ascii="Arial" w:hAnsi="Arial" w:cs="Arial"/>
        </w:rPr>
      </w:pPr>
      <w:r w:rsidRPr="00750457">
        <w:rPr>
          <w:rFonts w:ascii="Arial" w:hAnsi="Arial" w:cs="Arial"/>
        </w:rPr>
        <w:lastRenderedPageBreak/>
        <w:t>Morda bi bilo prav, da bi tudi mi sestavili seznam dvanajstih</w:t>
      </w:r>
      <w:r w:rsidR="00642BFA" w:rsidRPr="00750457">
        <w:rPr>
          <w:rFonts w:ascii="Arial" w:hAnsi="Arial" w:cs="Arial"/>
        </w:rPr>
        <w:t xml:space="preserve"> </w:t>
      </w:r>
      <w:r w:rsidRPr="00750457">
        <w:rPr>
          <w:rFonts w:ascii="Arial" w:hAnsi="Arial" w:cs="Arial"/>
        </w:rPr>
        <w:t>točk in se vprašali: ˝Kaj želi madžarska manjšina?</w:t>
      </w:r>
    </w:p>
    <w:p w14:paraId="13D2E21E" w14:textId="77777777" w:rsidR="003F05CE" w:rsidRPr="00750457" w:rsidRDefault="00D8047F" w:rsidP="002E3A46">
      <w:pPr>
        <w:jc w:val="both"/>
        <w:rPr>
          <w:rFonts w:ascii="Arial" w:hAnsi="Arial" w:cs="Arial"/>
        </w:rPr>
      </w:pPr>
      <w:r w:rsidRPr="00750457">
        <w:rPr>
          <w:rFonts w:ascii="Arial" w:hAnsi="Arial" w:cs="Arial"/>
        </w:rPr>
        <w:t>Pa tukaj ne mislim v odnosu do držav - Slovenije ali</w:t>
      </w:r>
      <w:r w:rsidR="00642BFA" w:rsidRPr="00750457">
        <w:rPr>
          <w:rFonts w:ascii="Arial" w:hAnsi="Arial" w:cs="Arial"/>
        </w:rPr>
        <w:t xml:space="preserve"> </w:t>
      </w:r>
      <w:r w:rsidRPr="00750457">
        <w:rPr>
          <w:rFonts w:ascii="Arial" w:hAnsi="Arial" w:cs="Arial"/>
        </w:rPr>
        <w:t xml:space="preserve">Madžarske -, </w:t>
      </w:r>
    </w:p>
    <w:p w14:paraId="127AD8DE" w14:textId="219FE7A9" w:rsidR="002E3A46" w:rsidRPr="00750457" w:rsidRDefault="00D8047F" w:rsidP="002E3A46">
      <w:pPr>
        <w:jc w:val="both"/>
        <w:rPr>
          <w:rFonts w:ascii="Arial" w:hAnsi="Arial" w:cs="Arial"/>
        </w:rPr>
      </w:pPr>
      <w:r w:rsidRPr="00750457">
        <w:rPr>
          <w:rFonts w:ascii="Arial" w:hAnsi="Arial" w:cs="Arial"/>
        </w:rPr>
        <w:t>temveč, kaj je tisto, kar mi sami pričakujemo od sebe in zase, kako se vidimo v</w:t>
      </w:r>
      <w:r w:rsidR="00C80D94" w:rsidRPr="00750457">
        <w:rPr>
          <w:rFonts w:ascii="Arial" w:hAnsi="Arial" w:cs="Arial"/>
        </w:rPr>
        <w:t xml:space="preserve"> </w:t>
      </w:r>
      <w:r w:rsidRPr="00750457">
        <w:rPr>
          <w:rFonts w:ascii="Arial" w:hAnsi="Arial" w:cs="Arial"/>
        </w:rPr>
        <w:t>bodočnosti, kako vidimo svojo vlogo in pomen, kaj želimo sporočati o sebi,</w:t>
      </w:r>
      <w:r w:rsidR="00642BFA" w:rsidRPr="00750457">
        <w:rPr>
          <w:rFonts w:ascii="Arial" w:hAnsi="Arial" w:cs="Arial"/>
        </w:rPr>
        <w:t xml:space="preserve"> </w:t>
      </w:r>
      <w:r w:rsidRPr="00750457">
        <w:rPr>
          <w:rFonts w:ascii="Arial" w:hAnsi="Arial" w:cs="Arial"/>
        </w:rPr>
        <w:t>kako želimo da nas vidijo in doživljajo someščani, sodržavljani, se želimo povezovat ali osamiti, želimo</w:t>
      </w:r>
      <w:r w:rsidR="00642BFA" w:rsidRPr="00750457">
        <w:rPr>
          <w:rFonts w:ascii="Arial" w:hAnsi="Arial" w:cs="Arial"/>
        </w:rPr>
        <w:t xml:space="preserve"> </w:t>
      </w:r>
      <w:r w:rsidRPr="00750457">
        <w:rPr>
          <w:rFonts w:ascii="Arial" w:hAnsi="Arial" w:cs="Arial"/>
        </w:rPr>
        <w:t>biti vpeti v dogajanje regije, gospodarstva in družbe ali smo sami sebi dovolj, želimo vzgajati živahno</w:t>
      </w:r>
      <w:r w:rsidR="002E3A46" w:rsidRPr="00750457">
        <w:rPr>
          <w:rFonts w:ascii="Arial" w:hAnsi="Arial" w:cs="Arial"/>
        </w:rPr>
        <w:t xml:space="preserve"> </w:t>
      </w:r>
      <w:r w:rsidRPr="00750457">
        <w:rPr>
          <w:rFonts w:ascii="Arial" w:hAnsi="Arial" w:cs="Arial"/>
        </w:rPr>
        <w:t xml:space="preserve">in povezovalno skupnost </w:t>
      </w:r>
      <w:bookmarkStart w:id="0" w:name="_GoBack"/>
      <w:bookmarkEnd w:id="0"/>
      <w:r w:rsidRPr="00750457">
        <w:rPr>
          <w:rFonts w:ascii="Arial" w:hAnsi="Arial" w:cs="Arial"/>
        </w:rPr>
        <w:t xml:space="preserve">ali </w:t>
      </w:r>
      <w:r w:rsidR="002E3A46" w:rsidRPr="00750457">
        <w:rPr>
          <w:rFonts w:ascii="Arial" w:hAnsi="Arial" w:cs="Arial"/>
        </w:rPr>
        <w:t>karierne posameznike?</w:t>
      </w:r>
    </w:p>
    <w:p w14:paraId="05748A9C" w14:textId="77777777" w:rsidR="003F05CE" w:rsidRPr="00750457" w:rsidRDefault="003F05CE" w:rsidP="003F05CE">
      <w:pPr>
        <w:jc w:val="both"/>
        <w:rPr>
          <w:rFonts w:ascii="Arial" w:hAnsi="Arial" w:cs="Arial"/>
        </w:rPr>
      </w:pPr>
      <w:r w:rsidRPr="00750457">
        <w:rPr>
          <w:rFonts w:ascii="Arial" w:hAnsi="Arial" w:cs="Arial"/>
        </w:rPr>
        <w:t>Marčni mladeniči so dokazali svetu, da smo s skupnimi močmi sposobni velikih stvari. Tisti dan je spremenil mišljenje ljudi in potek reševanja problemov. Še zdaj nas spodbuja k hrabrosti, k dejanjem.</w:t>
      </w:r>
    </w:p>
    <w:p w14:paraId="0DDE6A95" w14:textId="22AF6CF7" w:rsidR="00C80D94" w:rsidRPr="00750457" w:rsidRDefault="00C80D94" w:rsidP="00C80D94">
      <w:pPr>
        <w:jc w:val="both"/>
        <w:rPr>
          <w:rFonts w:ascii="Arial" w:hAnsi="Arial" w:cs="Arial"/>
        </w:rPr>
      </w:pPr>
      <w:r w:rsidRPr="00750457">
        <w:rPr>
          <w:rFonts w:ascii="Arial" w:hAnsi="Arial" w:cs="Arial"/>
        </w:rPr>
        <w:t>Veseli me, da je med nami tudi veliko prostovoljnih entuziastov. Ob tej priložnosti bi izrazil globok poklon vsem tistim, ki svoj prosti čas posvečate plemenitemu delu za skupnost in skupno dobro. Lepo je videti, da vsak na svojem področju opravlja svoje delo in vsako vloženo delo daje tudi rezultate, na podlagi katerih gradimo razvijajočo se in vedno močnejšo Občino Lendava.</w:t>
      </w:r>
    </w:p>
    <w:p w14:paraId="2F9DCBBD" w14:textId="77777777" w:rsidR="00195A74" w:rsidRPr="00750457" w:rsidRDefault="00C80D94" w:rsidP="00C80D94">
      <w:pPr>
        <w:jc w:val="both"/>
        <w:rPr>
          <w:rFonts w:ascii="Arial" w:hAnsi="Arial" w:cs="Arial"/>
        </w:rPr>
      </w:pPr>
      <w:r w:rsidRPr="00750457">
        <w:rPr>
          <w:rFonts w:ascii="Arial" w:hAnsi="Arial" w:cs="Arial"/>
        </w:rPr>
        <w:t>Kot sem to že večkrat povedal, je meni osebno še posebej pri srcu delo posameznikov in organizacij, ki delujejo za dobro klubov, društev, za ohranjanje izročila preteklosti za prihodnje generacije Lendavčanov ter tistih, ki skrbijo za različne aktivnosti prebivalcev Lendave. Hvala iz srca za plemenito poslanstvo vsem vodjem, seveda pa tudi slehernemu članu ekipe, čigar vrednost je neprecenljiv kamenček v mozaiku odličnosti naše občine. Za vaše zasluge in delo se vam poskušam ob vsaki priložnosti primerno zahva</w:t>
      </w:r>
      <w:r w:rsidR="00ED27A1" w:rsidRPr="00750457">
        <w:rPr>
          <w:rFonts w:ascii="Arial" w:hAnsi="Arial" w:cs="Arial"/>
        </w:rPr>
        <w:t>liti in vam izkazati priznanje, saj smo i</w:t>
      </w:r>
      <w:r w:rsidRPr="00750457">
        <w:rPr>
          <w:rFonts w:ascii="Arial" w:hAnsi="Arial" w:cs="Arial"/>
        </w:rPr>
        <w:t xml:space="preserve">zbrali pot gradnje lokalne skupnosti, visoke življenjske kakovosti, pot spoštovanja zgodovine in naše skupne tradicije. </w:t>
      </w:r>
    </w:p>
    <w:p w14:paraId="28AB96DE" w14:textId="7766EE97" w:rsidR="00C80D94" w:rsidRPr="00750457" w:rsidRDefault="00C80D94" w:rsidP="00C80D94">
      <w:pPr>
        <w:jc w:val="both"/>
        <w:rPr>
          <w:rFonts w:ascii="Arial" w:hAnsi="Arial" w:cs="Arial"/>
        </w:rPr>
      </w:pPr>
      <w:r w:rsidRPr="00750457">
        <w:rPr>
          <w:rFonts w:ascii="Arial" w:hAnsi="Arial" w:cs="Arial"/>
        </w:rPr>
        <w:t xml:space="preserve">Prisotne pa so poti in pojavljajo se dejanja, ki poskušajo prekrižati našo pot. Ti poskusi bodo vedno neuspešni, saj je enotnost delovanja ljudi, ki ravnajo z roko v roki, </w:t>
      </w:r>
      <w:r w:rsidR="00195A74" w:rsidRPr="00750457">
        <w:rPr>
          <w:rFonts w:ascii="Arial" w:hAnsi="Arial" w:cs="Arial"/>
        </w:rPr>
        <w:t>tudi v najhujših trenutkih</w:t>
      </w:r>
      <w:r w:rsidR="003A021D" w:rsidRPr="00750457">
        <w:rPr>
          <w:rFonts w:ascii="Arial" w:hAnsi="Arial" w:cs="Arial"/>
        </w:rPr>
        <w:t xml:space="preserve"> </w:t>
      </w:r>
      <w:r w:rsidRPr="00750457">
        <w:rPr>
          <w:rFonts w:ascii="Arial" w:hAnsi="Arial" w:cs="Arial"/>
        </w:rPr>
        <w:t xml:space="preserve">čutiti na slehernem koraku. </w:t>
      </w:r>
    </w:p>
    <w:p w14:paraId="440022E0" w14:textId="2044197E" w:rsidR="003F05CE" w:rsidRPr="00750457" w:rsidRDefault="00FA3609" w:rsidP="00FA3609">
      <w:pPr>
        <w:jc w:val="both"/>
        <w:rPr>
          <w:rFonts w:ascii="Arial" w:hAnsi="Arial" w:cs="Arial"/>
        </w:rPr>
      </w:pPr>
      <w:r w:rsidRPr="00750457">
        <w:rPr>
          <w:rFonts w:ascii="Arial" w:hAnsi="Arial" w:cs="Arial"/>
        </w:rPr>
        <w:t xml:space="preserve">Pozitivna naravnanost nas lahko opogumlja, </w:t>
      </w:r>
      <w:r w:rsidR="003A021D" w:rsidRPr="00750457">
        <w:rPr>
          <w:rFonts w:ascii="Arial" w:hAnsi="Arial" w:cs="Arial"/>
        </w:rPr>
        <w:t>saj</w:t>
      </w:r>
      <w:r w:rsidRPr="00750457">
        <w:rPr>
          <w:rFonts w:ascii="Arial" w:hAnsi="Arial" w:cs="Arial"/>
        </w:rPr>
        <w:t xml:space="preserve"> živimo v okolju z močnim gospodarskim zaledjem</w:t>
      </w:r>
      <w:r w:rsidR="003A021D" w:rsidRPr="00750457">
        <w:rPr>
          <w:rFonts w:ascii="Arial" w:hAnsi="Arial" w:cs="Arial"/>
        </w:rPr>
        <w:t xml:space="preserve"> in </w:t>
      </w:r>
      <w:r w:rsidRPr="00750457">
        <w:rPr>
          <w:rFonts w:ascii="Arial" w:hAnsi="Arial" w:cs="Arial"/>
        </w:rPr>
        <w:t xml:space="preserve">se naša podjetja uvrščajo med najuspešnejša v regiji in širšem mednarodnem merilu. To dokazujejo tako poslovni rezultati kot številna priznanja in nagrade. </w:t>
      </w:r>
    </w:p>
    <w:p w14:paraId="59C79A17" w14:textId="176620AC" w:rsidR="00FA3609" w:rsidRPr="00750457" w:rsidRDefault="00FA3609" w:rsidP="00FA3609">
      <w:pPr>
        <w:jc w:val="both"/>
        <w:rPr>
          <w:rFonts w:ascii="Arial" w:hAnsi="Arial" w:cs="Arial"/>
        </w:rPr>
      </w:pPr>
      <w:r w:rsidRPr="00750457">
        <w:rPr>
          <w:rFonts w:ascii="Arial" w:hAnsi="Arial" w:cs="Arial"/>
        </w:rPr>
        <w:lastRenderedPageBreak/>
        <w:t>Prizadevamo si tudi, da bi v našo občino pripeljali čim več novih, visoko kakovostnih delovnih mest, da bi naši mladi ostajali doma in s svojim delom obogatili življenje v naši prelepi občini.</w:t>
      </w:r>
      <w:r w:rsidR="00195A74" w:rsidRPr="00750457">
        <w:rPr>
          <w:rFonts w:ascii="Arial" w:hAnsi="Arial" w:cs="Arial"/>
        </w:rPr>
        <w:t xml:space="preserve"> </w:t>
      </w:r>
    </w:p>
    <w:p w14:paraId="53975C60" w14:textId="77777777" w:rsidR="00195A74" w:rsidRPr="00750457" w:rsidRDefault="00FA3609" w:rsidP="00FA3609">
      <w:pPr>
        <w:jc w:val="both"/>
        <w:rPr>
          <w:rFonts w:ascii="Arial" w:hAnsi="Arial" w:cs="Arial"/>
        </w:rPr>
      </w:pPr>
      <w:r w:rsidRPr="00750457">
        <w:rPr>
          <w:rFonts w:ascii="Arial" w:hAnsi="Arial" w:cs="Arial"/>
        </w:rPr>
        <w:t>Ponosni moramo biti tudi na našo pestro in razgibano zgodovino ter bogato kulturno dediščino. Naše mesto je že od nekdaj veljalo za stičišče kultur, kar nas navdaja s ponosom in spoštovanjem do tistih, ki so ga gradili in soustvarjali. Hkrati pa pomeni obvezo, da zaradi geografske pozicije in multikulturne sredine krepimo povezovanje in sobivanje različnih kultur in narodnosti v širšem čezmejnem prostoru, saj je ena izmed najžlahtnejših vrednot prostora v katerem živimo prav sprejemanje različnosti</w:t>
      </w:r>
      <w:r w:rsidR="00195A74" w:rsidRPr="00750457">
        <w:rPr>
          <w:rFonts w:ascii="Arial" w:hAnsi="Arial" w:cs="Arial"/>
        </w:rPr>
        <w:t xml:space="preserve"> in</w:t>
      </w:r>
      <w:r w:rsidRPr="00750457">
        <w:rPr>
          <w:rFonts w:ascii="Arial" w:hAnsi="Arial" w:cs="Arial"/>
        </w:rPr>
        <w:t xml:space="preserve"> toleranca. </w:t>
      </w:r>
    </w:p>
    <w:p w14:paraId="596F3D38" w14:textId="389B0D54" w:rsidR="00FA3609" w:rsidRPr="00750457" w:rsidRDefault="00FA3609" w:rsidP="00FA3609">
      <w:pPr>
        <w:jc w:val="both"/>
        <w:rPr>
          <w:rFonts w:ascii="Arial" w:hAnsi="Arial" w:cs="Arial"/>
        </w:rPr>
      </w:pPr>
      <w:r w:rsidRPr="00750457">
        <w:rPr>
          <w:rFonts w:ascii="Arial" w:hAnsi="Arial" w:cs="Arial"/>
        </w:rPr>
        <w:t xml:space="preserve">V tem obmejnem prostoru, kjer je čez reko ali hrib že druga država in jezik, smo se vedno znali sporazumeti, si pomagati, prijateljevati in se tudi poročati. Nastale so mešane družine in lahko rečemo, da je takšnih večina. </w:t>
      </w:r>
    </w:p>
    <w:p w14:paraId="1B8C7785" w14:textId="45E4F9A7" w:rsidR="00B0700F" w:rsidRPr="00750457" w:rsidRDefault="00FA3609" w:rsidP="00B0700F">
      <w:pPr>
        <w:jc w:val="both"/>
        <w:rPr>
          <w:rFonts w:ascii="Arial" w:hAnsi="Arial" w:cs="Arial"/>
        </w:rPr>
      </w:pPr>
      <w:r w:rsidRPr="00750457">
        <w:rPr>
          <w:rFonts w:ascii="Arial" w:hAnsi="Arial" w:cs="Arial"/>
        </w:rPr>
        <w:t>Vsi, ne glede na naše korenine in narodnostne identitete, smo enakovredni člani družbe. Nihče ne sme biti diskriminiran ali marginaliziran zaradi svojega etničnega ozadja, a tudi ne privilegiran ali dominanten. Ohranjati moramo ravnovesje in skladje, na katerega smo mi v Lendavi bili vedno tako ponosni.</w:t>
      </w:r>
      <w:r w:rsidR="00FD7306" w:rsidRPr="00750457">
        <w:rPr>
          <w:rFonts w:ascii="Arial" w:hAnsi="Arial" w:cs="Arial"/>
        </w:rPr>
        <w:t xml:space="preserve"> </w:t>
      </w:r>
      <w:r w:rsidR="00B0700F" w:rsidRPr="00750457">
        <w:rPr>
          <w:rFonts w:ascii="Arial" w:hAnsi="Arial" w:cs="Arial"/>
        </w:rPr>
        <w:t>Ravnotežje raznolikosti je ključno za ustvarjanje trdne in enotne Lendave, ki lahko z razlogom gleda v bodočnost optimistično.</w:t>
      </w:r>
    </w:p>
    <w:p w14:paraId="2E9835D3" w14:textId="77777777" w:rsidR="00F43B67" w:rsidRPr="00750457" w:rsidRDefault="00F43B67" w:rsidP="00B0700F">
      <w:pPr>
        <w:jc w:val="both"/>
        <w:rPr>
          <w:rFonts w:ascii="Arial" w:hAnsi="Arial" w:cs="Arial"/>
        </w:rPr>
      </w:pPr>
      <w:r w:rsidRPr="00750457">
        <w:rPr>
          <w:rFonts w:ascii="Arial" w:hAnsi="Arial" w:cs="Arial"/>
        </w:rPr>
        <w:t xml:space="preserve">Vznemirljivo križišče in presečišče na katerem živimo nam je skozi čas prineslo številne vrednote, vere, jezike in kulture. </w:t>
      </w:r>
    </w:p>
    <w:p w14:paraId="78BE4092" w14:textId="2055B4EC" w:rsidR="00F43B67" w:rsidRPr="00750457" w:rsidRDefault="00F43B67" w:rsidP="00B0700F">
      <w:pPr>
        <w:jc w:val="both"/>
        <w:rPr>
          <w:rFonts w:ascii="Arial" w:hAnsi="Arial" w:cs="Arial"/>
        </w:rPr>
      </w:pPr>
      <w:r w:rsidRPr="00750457">
        <w:rPr>
          <w:rFonts w:ascii="Arial" w:hAnsi="Arial" w:cs="Arial"/>
        </w:rPr>
        <w:t>Za prav takšne pravice so se bojevali tudi leta 1848.</w:t>
      </w:r>
    </w:p>
    <w:p w14:paraId="4EA59E04" w14:textId="77777777" w:rsidR="005F1450" w:rsidRPr="00750457" w:rsidRDefault="00B0700F" w:rsidP="00B0700F">
      <w:pPr>
        <w:jc w:val="both"/>
        <w:rPr>
          <w:rFonts w:ascii="Arial" w:hAnsi="Arial" w:cs="Arial"/>
        </w:rPr>
      </w:pPr>
      <w:r w:rsidRPr="00750457">
        <w:rPr>
          <w:rFonts w:ascii="Arial" w:hAnsi="Arial" w:cs="Arial"/>
        </w:rPr>
        <w:t xml:space="preserve">Zato naj bo današnje praznovanje marčne revolucije priložnost za spoštovanje, enotnost in razumevanje. </w:t>
      </w:r>
    </w:p>
    <w:p w14:paraId="76D1EB8D" w14:textId="7CD066D3" w:rsidR="00B0700F" w:rsidRPr="00750457" w:rsidRDefault="00B0700F" w:rsidP="00B0700F">
      <w:pPr>
        <w:jc w:val="both"/>
        <w:rPr>
          <w:rFonts w:ascii="Arial" w:hAnsi="Arial" w:cs="Arial"/>
        </w:rPr>
      </w:pPr>
      <w:r w:rsidRPr="00750457">
        <w:rPr>
          <w:rFonts w:ascii="Arial" w:hAnsi="Arial" w:cs="Arial"/>
        </w:rPr>
        <w:t xml:space="preserve">Naj bo to dan, ko se </w:t>
      </w:r>
      <w:r w:rsidR="00F43B67" w:rsidRPr="00750457">
        <w:rPr>
          <w:rFonts w:ascii="Arial" w:hAnsi="Arial" w:cs="Arial"/>
        </w:rPr>
        <w:t xml:space="preserve">spoštljivo </w:t>
      </w:r>
      <w:r w:rsidRPr="00750457">
        <w:rPr>
          <w:rFonts w:ascii="Arial" w:hAnsi="Arial" w:cs="Arial"/>
        </w:rPr>
        <w:t xml:space="preserve">spomnimo preteklosti, slavimo sedanjost in gradimo </w:t>
      </w:r>
      <w:r w:rsidR="00F43B67" w:rsidRPr="00750457">
        <w:rPr>
          <w:rFonts w:ascii="Arial" w:hAnsi="Arial" w:cs="Arial"/>
        </w:rPr>
        <w:t xml:space="preserve">zeleno in varno </w:t>
      </w:r>
      <w:r w:rsidRPr="00750457">
        <w:rPr>
          <w:rFonts w:ascii="Arial" w:hAnsi="Arial" w:cs="Arial"/>
        </w:rPr>
        <w:t>prihodnost</w:t>
      </w:r>
      <w:r w:rsidR="00F43B67" w:rsidRPr="00750457">
        <w:rPr>
          <w:rFonts w:ascii="Arial" w:hAnsi="Arial" w:cs="Arial"/>
        </w:rPr>
        <w:t xml:space="preserve"> in Lendava je kraj</w:t>
      </w:r>
      <w:r w:rsidR="00A84438" w:rsidRPr="00750457">
        <w:rPr>
          <w:rFonts w:ascii="Arial" w:hAnsi="Arial" w:cs="Arial"/>
        </w:rPr>
        <w:t>,</w:t>
      </w:r>
      <w:r w:rsidR="00F43B67" w:rsidRPr="00750457">
        <w:rPr>
          <w:rFonts w:ascii="Arial" w:hAnsi="Arial" w:cs="Arial"/>
        </w:rPr>
        <w:t xml:space="preserve"> kjer </w:t>
      </w:r>
      <w:r w:rsidR="00A84438" w:rsidRPr="00750457">
        <w:rPr>
          <w:rFonts w:ascii="Arial" w:hAnsi="Arial" w:cs="Arial"/>
        </w:rPr>
        <w:t>vsi najdemo</w:t>
      </w:r>
      <w:r w:rsidR="00F43B67" w:rsidRPr="00750457">
        <w:rPr>
          <w:rFonts w:ascii="Arial" w:hAnsi="Arial" w:cs="Arial"/>
        </w:rPr>
        <w:t xml:space="preserve"> svojo prihodnost! </w:t>
      </w:r>
    </w:p>
    <w:p w14:paraId="1F4143CC" w14:textId="5676D045" w:rsidR="00B0700F" w:rsidRPr="00750457" w:rsidRDefault="005F1450" w:rsidP="00B0700F">
      <w:pPr>
        <w:jc w:val="both"/>
        <w:rPr>
          <w:rFonts w:ascii="Arial" w:hAnsi="Arial" w:cs="Arial"/>
        </w:rPr>
      </w:pPr>
      <w:r w:rsidRPr="00750457">
        <w:rPr>
          <w:rFonts w:ascii="Arial" w:hAnsi="Arial" w:cs="Arial"/>
        </w:rPr>
        <w:t>Naj bo to leto povezovanja in sodelovanja!</w:t>
      </w:r>
    </w:p>
    <w:p w14:paraId="3B3E9A6F" w14:textId="470F759D" w:rsidR="005F2741" w:rsidRPr="00750457" w:rsidRDefault="005F2741" w:rsidP="00B0700F">
      <w:pPr>
        <w:jc w:val="both"/>
        <w:rPr>
          <w:rFonts w:ascii="Arial" w:hAnsi="Arial" w:cs="Arial"/>
        </w:rPr>
      </w:pPr>
      <w:r w:rsidRPr="00750457">
        <w:rPr>
          <w:rFonts w:ascii="Arial" w:hAnsi="Arial" w:cs="Arial"/>
        </w:rPr>
        <w:t>Hvala lepa za vašo pozornost</w:t>
      </w:r>
    </w:p>
    <w:p w14:paraId="25D2BB75" w14:textId="77777777" w:rsidR="00D8047F" w:rsidRPr="008B735A" w:rsidRDefault="00D8047F" w:rsidP="00D8047F">
      <w:pPr>
        <w:rPr>
          <w:sz w:val="28"/>
          <w:szCs w:val="28"/>
        </w:rPr>
      </w:pPr>
    </w:p>
    <w:sectPr w:rsidR="00D8047F" w:rsidRPr="008B7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47F"/>
    <w:rsid w:val="00195A74"/>
    <w:rsid w:val="00196612"/>
    <w:rsid w:val="002E3A46"/>
    <w:rsid w:val="003A021D"/>
    <w:rsid w:val="003F05CE"/>
    <w:rsid w:val="005F1450"/>
    <w:rsid w:val="005F2741"/>
    <w:rsid w:val="00642BFA"/>
    <w:rsid w:val="00750457"/>
    <w:rsid w:val="008B735A"/>
    <w:rsid w:val="00A84438"/>
    <w:rsid w:val="00B0700F"/>
    <w:rsid w:val="00C80D94"/>
    <w:rsid w:val="00C94A3F"/>
    <w:rsid w:val="00D8047F"/>
    <w:rsid w:val="00D83149"/>
    <w:rsid w:val="00ED27A1"/>
    <w:rsid w:val="00F43B67"/>
    <w:rsid w:val="00FA3609"/>
    <w:rsid w:val="00FD73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8E13"/>
  <w15:chartTrackingRefBased/>
  <w15:docId w15:val="{D83FA979-88D1-42EF-BA75-5EB7CC0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0700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07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60231">
      <w:bodyDiv w:val="1"/>
      <w:marLeft w:val="0"/>
      <w:marRight w:val="0"/>
      <w:marTop w:val="0"/>
      <w:marBottom w:val="0"/>
      <w:divBdr>
        <w:top w:val="none" w:sz="0" w:space="0" w:color="auto"/>
        <w:left w:val="none" w:sz="0" w:space="0" w:color="auto"/>
        <w:bottom w:val="none" w:sz="0" w:space="0" w:color="auto"/>
        <w:right w:val="none" w:sz="0" w:space="0" w:color="auto"/>
      </w:divBdr>
      <w:divsChild>
        <w:div w:id="1324628603">
          <w:marLeft w:val="0"/>
          <w:marRight w:val="0"/>
          <w:marTop w:val="0"/>
          <w:marBottom w:val="0"/>
          <w:divBdr>
            <w:top w:val="none" w:sz="0" w:space="0" w:color="auto"/>
            <w:left w:val="none" w:sz="0" w:space="0" w:color="auto"/>
            <w:bottom w:val="none" w:sz="0" w:space="0" w:color="auto"/>
            <w:right w:val="none" w:sz="0" w:space="0" w:color="auto"/>
          </w:divBdr>
          <w:divsChild>
            <w:div w:id="1653870141">
              <w:marLeft w:val="0"/>
              <w:marRight w:val="0"/>
              <w:marTop w:val="0"/>
              <w:marBottom w:val="0"/>
              <w:divBdr>
                <w:top w:val="none" w:sz="0" w:space="0" w:color="auto"/>
                <w:left w:val="none" w:sz="0" w:space="0" w:color="auto"/>
                <w:bottom w:val="none" w:sz="0" w:space="0" w:color="auto"/>
                <w:right w:val="none" w:sz="0" w:space="0" w:color="auto"/>
              </w:divBdr>
            </w:div>
          </w:divsChild>
        </w:div>
        <w:div w:id="1149833024">
          <w:marLeft w:val="0"/>
          <w:marRight w:val="0"/>
          <w:marTop w:val="0"/>
          <w:marBottom w:val="0"/>
          <w:divBdr>
            <w:top w:val="none" w:sz="0" w:space="0" w:color="auto"/>
            <w:left w:val="none" w:sz="0" w:space="0" w:color="auto"/>
            <w:bottom w:val="none" w:sz="0" w:space="0" w:color="auto"/>
            <w:right w:val="none" w:sz="0" w:space="0" w:color="auto"/>
          </w:divBdr>
          <w:divsChild>
            <w:div w:id="2027947827">
              <w:marLeft w:val="0"/>
              <w:marRight w:val="0"/>
              <w:marTop w:val="0"/>
              <w:marBottom w:val="0"/>
              <w:divBdr>
                <w:top w:val="none" w:sz="0" w:space="0" w:color="auto"/>
                <w:left w:val="none" w:sz="0" w:space="0" w:color="auto"/>
                <w:bottom w:val="none" w:sz="0" w:space="0" w:color="auto"/>
                <w:right w:val="none" w:sz="0" w:space="0" w:color="auto"/>
              </w:divBdr>
              <w:divsChild>
                <w:div w:id="4189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1019">
          <w:marLeft w:val="0"/>
          <w:marRight w:val="0"/>
          <w:marTop w:val="0"/>
          <w:marBottom w:val="0"/>
          <w:divBdr>
            <w:top w:val="none" w:sz="0" w:space="0" w:color="auto"/>
            <w:left w:val="none" w:sz="0" w:space="0" w:color="auto"/>
            <w:bottom w:val="none" w:sz="0" w:space="0" w:color="auto"/>
            <w:right w:val="none" w:sz="0" w:space="0" w:color="auto"/>
          </w:divBdr>
          <w:divsChild>
            <w:div w:id="1283003522">
              <w:marLeft w:val="0"/>
              <w:marRight w:val="0"/>
              <w:marTop w:val="0"/>
              <w:marBottom w:val="0"/>
              <w:divBdr>
                <w:top w:val="none" w:sz="0" w:space="0" w:color="auto"/>
                <w:left w:val="none" w:sz="0" w:space="0" w:color="auto"/>
                <w:bottom w:val="none" w:sz="0" w:space="0" w:color="auto"/>
                <w:right w:val="none" w:sz="0" w:space="0" w:color="auto"/>
              </w:divBdr>
            </w:div>
            <w:div w:id="1059282254">
              <w:marLeft w:val="0"/>
              <w:marRight w:val="0"/>
              <w:marTop w:val="0"/>
              <w:marBottom w:val="0"/>
              <w:divBdr>
                <w:top w:val="none" w:sz="0" w:space="0" w:color="auto"/>
                <w:left w:val="none" w:sz="0" w:space="0" w:color="auto"/>
                <w:bottom w:val="none" w:sz="0" w:space="0" w:color="auto"/>
                <w:right w:val="none" w:sz="0" w:space="0" w:color="auto"/>
              </w:divBdr>
            </w:div>
          </w:divsChild>
        </w:div>
        <w:div w:id="155851819">
          <w:marLeft w:val="0"/>
          <w:marRight w:val="0"/>
          <w:marTop w:val="0"/>
          <w:marBottom w:val="0"/>
          <w:divBdr>
            <w:top w:val="none" w:sz="0" w:space="0" w:color="auto"/>
            <w:left w:val="none" w:sz="0" w:space="0" w:color="auto"/>
            <w:bottom w:val="none" w:sz="0" w:space="0" w:color="auto"/>
            <w:right w:val="none" w:sz="0" w:space="0" w:color="auto"/>
          </w:divBdr>
          <w:divsChild>
            <w:div w:id="873465349">
              <w:marLeft w:val="0"/>
              <w:marRight w:val="0"/>
              <w:marTop w:val="0"/>
              <w:marBottom w:val="0"/>
              <w:divBdr>
                <w:top w:val="none" w:sz="0" w:space="0" w:color="auto"/>
                <w:left w:val="none" w:sz="0" w:space="0" w:color="auto"/>
                <w:bottom w:val="none" w:sz="0" w:space="0" w:color="auto"/>
                <w:right w:val="none" w:sz="0" w:space="0" w:color="auto"/>
              </w:divBdr>
              <w:divsChild>
                <w:div w:id="1843743490">
                  <w:marLeft w:val="0"/>
                  <w:marRight w:val="0"/>
                  <w:marTop w:val="0"/>
                  <w:marBottom w:val="0"/>
                  <w:divBdr>
                    <w:top w:val="none" w:sz="0" w:space="0" w:color="auto"/>
                    <w:left w:val="none" w:sz="0" w:space="0" w:color="auto"/>
                    <w:bottom w:val="none" w:sz="0" w:space="0" w:color="auto"/>
                    <w:right w:val="none" w:sz="0" w:space="0" w:color="auto"/>
                  </w:divBdr>
                  <w:divsChild>
                    <w:div w:id="2115705474">
                      <w:marLeft w:val="0"/>
                      <w:marRight w:val="0"/>
                      <w:marTop w:val="0"/>
                      <w:marBottom w:val="0"/>
                      <w:divBdr>
                        <w:top w:val="none" w:sz="0" w:space="0" w:color="auto"/>
                        <w:left w:val="none" w:sz="0" w:space="0" w:color="auto"/>
                        <w:bottom w:val="none" w:sz="0" w:space="0" w:color="auto"/>
                        <w:right w:val="none" w:sz="0" w:space="0" w:color="auto"/>
                      </w:divBdr>
                      <w:divsChild>
                        <w:div w:id="14701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5379</Characters>
  <Application>Microsoft Office Word</Application>
  <DocSecurity>4</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Simonka</dc:creator>
  <cp:keywords/>
  <dc:description/>
  <cp:lastModifiedBy>Urska Hozjan</cp:lastModifiedBy>
  <cp:revision>2</cp:revision>
  <cp:lastPrinted>2024-03-15T08:19:00Z</cp:lastPrinted>
  <dcterms:created xsi:type="dcterms:W3CDTF">2024-03-15T08:28:00Z</dcterms:created>
  <dcterms:modified xsi:type="dcterms:W3CDTF">2024-03-15T08:28:00Z</dcterms:modified>
</cp:coreProperties>
</file>